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1" w:type="dxa"/>
        <w:tblInd w:w="-1168" w:type="dxa"/>
        <w:tblLayout w:type="fixed"/>
        <w:tblLook w:val="04A0"/>
      </w:tblPr>
      <w:tblGrid>
        <w:gridCol w:w="1168"/>
        <w:gridCol w:w="1518"/>
        <w:gridCol w:w="364"/>
        <w:gridCol w:w="508"/>
        <w:gridCol w:w="5299"/>
        <w:gridCol w:w="714"/>
        <w:gridCol w:w="1095"/>
        <w:gridCol w:w="675"/>
      </w:tblGrid>
      <w:tr w:rsidR="00D03337" w:rsidRPr="00D03337" w:rsidTr="00DD4628">
        <w:trPr>
          <w:gridBefore w:val="1"/>
          <w:gridAfter w:val="1"/>
          <w:wBefore w:w="1168" w:type="dxa"/>
          <w:wAfter w:w="675" w:type="dxa"/>
          <w:trHeight w:val="270"/>
        </w:trPr>
        <w:tc>
          <w:tcPr>
            <w:tcW w:w="9498" w:type="dxa"/>
            <w:gridSpan w:val="6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noWrap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ru-RU"/>
              </w:rPr>
            </w:pPr>
            <w:bookmarkStart w:id="0" w:name="RANGE!A1:D449"/>
            <w:r w:rsidRPr="00D03337">
              <w:rPr>
                <w:rFonts w:ascii="Arial" w:eastAsia="Times New Roman" w:hAnsi="Arial" w:cs="Arial"/>
                <w:color w:val="969696"/>
                <w:sz w:val="16"/>
                <w:szCs w:val="16"/>
                <w:lang w:eastAsia="ru-RU"/>
              </w:rPr>
              <w:t>ООО "</w:t>
            </w:r>
            <w:r w:rsidR="002C490A">
              <w:rPr>
                <w:rFonts w:ascii="Arial" w:eastAsia="Times New Roman" w:hAnsi="Arial" w:cs="Arial"/>
                <w:color w:val="969696"/>
                <w:sz w:val="16"/>
                <w:szCs w:val="16"/>
                <w:lang w:eastAsia="ru-RU"/>
              </w:rPr>
              <w:t>Жемчужина здоровья</w:t>
            </w:r>
            <w:r w:rsidRPr="00D03337">
              <w:rPr>
                <w:rFonts w:ascii="Arial" w:eastAsia="Times New Roman" w:hAnsi="Arial" w:cs="Arial"/>
                <w:color w:val="969696"/>
                <w:sz w:val="16"/>
                <w:szCs w:val="16"/>
                <w:lang w:eastAsia="ru-RU"/>
              </w:rPr>
              <w:t>"</w:t>
            </w:r>
            <w:bookmarkEnd w:id="0"/>
          </w:p>
        </w:tc>
      </w:tr>
      <w:tr w:rsidR="00D03337" w:rsidRPr="00D03337" w:rsidTr="00DD4628">
        <w:trPr>
          <w:gridBefore w:val="1"/>
          <w:gridAfter w:val="1"/>
          <w:wBefore w:w="1168" w:type="dxa"/>
          <w:wAfter w:w="675" w:type="dxa"/>
          <w:trHeight w:val="255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33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33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3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337" w:rsidRPr="00D03337" w:rsidRDefault="00D03337" w:rsidP="00C42A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D03337" w:rsidRPr="00D03337" w:rsidTr="00DD4628">
        <w:trPr>
          <w:gridBefore w:val="1"/>
          <w:gridAfter w:val="1"/>
          <w:wBefore w:w="1168" w:type="dxa"/>
          <w:wAfter w:w="675" w:type="dxa"/>
          <w:trHeight w:val="255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33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33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3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337" w:rsidRPr="00D03337" w:rsidRDefault="00D03337" w:rsidP="00C42A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D03337" w:rsidRPr="00D03337" w:rsidTr="00DD4628">
        <w:trPr>
          <w:gridBefore w:val="1"/>
          <w:gridAfter w:val="1"/>
          <w:wBefore w:w="1168" w:type="dxa"/>
          <w:wAfter w:w="675" w:type="dxa"/>
          <w:trHeight w:val="255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33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33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33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337" w:rsidRPr="00D03337" w:rsidRDefault="00D03337" w:rsidP="002C49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3337" w:rsidRPr="00D03337" w:rsidTr="00DD4628">
        <w:trPr>
          <w:gridBefore w:val="1"/>
          <w:gridAfter w:val="1"/>
          <w:wBefore w:w="1168" w:type="dxa"/>
          <w:wAfter w:w="675" w:type="dxa"/>
          <w:trHeight w:val="255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33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33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33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337" w:rsidRPr="00D03337" w:rsidRDefault="00D03337" w:rsidP="00C42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33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УТВЕРЖДАЮ</w:t>
            </w:r>
          </w:p>
        </w:tc>
      </w:tr>
      <w:tr w:rsidR="00D03337" w:rsidRPr="00D03337" w:rsidTr="00DD4628">
        <w:trPr>
          <w:gridBefore w:val="1"/>
          <w:gridAfter w:val="1"/>
          <w:wBefore w:w="1168" w:type="dxa"/>
          <w:wAfter w:w="675" w:type="dxa"/>
          <w:trHeight w:val="255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33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33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33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337" w:rsidRPr="00D03337" w:rsidRDefault="00D03337" w:rsidP="00C42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33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Генеральны</w:t>
            </w:r>
            <w:r w:rsidR="006A25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й </w:t>
            </w:r>
            <w:r w:rsidRPr="00D033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</w:tr>
      <w:tr w:rsidR="00D03337" w:rsidRPr="00D03337" w:rsidTr="00DD4628">
        <w:trPr>
          <w:gridBefore w:val="1"/>
          <w:gridAfter w:val="1"/>
          <w:wBefore w:w="1168" w:type="dxa"/>
          <w:wAfter w:w="675" w:type="dxa"/>
          <w:trHeight w:val="255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33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33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337" w:rsidRPr="00D03337" w:rsidRDefault="00276BB0" w:rsidP="00C42A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ООО</w:t>
            </w:r>
            <w:r w:rsidR="00C42A2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</w:t>
            </w:r>
            <w:r w:rsidR="002C4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Жемчужина здоровья</w:t>
            </w:r>
            <w:r w:rsidR="00D03337" w:rsidRPr="00D033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</w:t>
            </w:r>
          </w:p>
        </w:tc>
      </w:tr>
      <w:tr w:rsidR="00D03337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33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33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33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337" w:rsidRPr="00D03337" w:rsidRDefault="00C42A2F" w:rsidP="00C42A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______________</w:t>
            </w:r>
            <w:r w:rsidR="002C49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Е.Е.СТУПИНА</w:t>
            </w:r>
          </w:p>
        </w:tc>
      </w:tr>
      <w:tr w:rsidR="00D03337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33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33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33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337" w:rsidRPr="00D03337" w:rsidRDefault="00D03337" w:rsidP="00C42A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33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</w:t>
            </w:r>
            <w:r w:rsidR="006A25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  <w:r w:rsidRPr="00D033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.201</w:t>
            </w:r>
            <w:r w:rsidR="0055500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  <w:r w:rsidRPr="00D033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D03337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33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33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33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03337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D03337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33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33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33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03337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D03337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33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33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33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03337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D03337" w:rsidRPr="00D03337" w:rsidTr="00DD4628">
        <w:trPr>
          <w:gridBefore w:val="1"/>
          <w:gridAfter w:val="1"/>
          <w:wBefore w:w="1168" w:type="dxa"/>
          <w:wAfter w:w="675" w:type="dxa"/>
          <w:trHeight w:val="67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B050"/>
                <w:sz w:val="52"/>
                <w:szCs w:val="52"/>
                <w:lang w:eastAsia="ru-RU"/>
              </w:rPr>
            </w:pPr>
            <w:r w:rsidRPr="00D03337">
              <w:rPr>
                <w:rFonts w:ascii="Arial CYR" w:eastAsia="Times New Roman" w:hAnsi="Arial CYR" w:cs="Arial CYR"/>
                <w:b/>
                <w:bCs/>
                <w:color w:val="00B050"/>
                <w:sz w:val="52"/>
                <w:szCs w:val="52"/>
                <w:lang w:eastAsia="ru-RU"/>
              </w:rPr>
              <w:t>ПРЕЙСКУРАНТ</w:t>
            </w:r>
          </w:p>
        </w:tc>
      </w:tr>
      <w:tr w:rsidR="00D03337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D03337">
              <w:rPr>
                <w:rFonts w:ascii="Arial CYR" w:eastAsia="Times New Roman" w:hAnsi="Arial CYR" w:cs="Arial CYR"/>
                <w:b/>
                <w:bCs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D03337">
              <w:rPr>
                <w:rFonts w:ascii="Arial CYR" w:eastAsia="Times New Roman" w:hAnsi="Arial CYR" w:cs="Arial CYR"/>
                <w:b/>
                <w:bCs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D03337">
              <w:rPr>
                <w:rFonts w:ascii="Arial CYR" w:eastAsia="Times New Roman" w:hAnsi="Arial CYR" w:cs="Arial CYR"/>
                <w:b/>
                <w:bCs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B050"/>
                <w:lang w:eastAsia="ru-RU"/>
              </w:rPr>
            </w:pPr>
            <w:r w:rsidRPr="00D03337">
              <w:rPr>
                <w:rFonts w:ascii="Arial" w:eastAsia="Times New Roman" w:hAnsi="Arial" w:cs="Arial"/>
                <w:b/>
                <w:bCs/>
                <w:i/>
                <w:iCs/>
                <w:color w:val="00B050"/>
                <w:lang w:eastAsia="ru-RU"/>
              </w:rPr>
              <w:t> </w:t>
            </w:r>
          </w:p>
        </w:tc>
      </w:tr>
      <w:tr w:rsidR="00D03337" w:rsidRPr="00D03337" w:rsidTr="00DD4628">
        <w:trPr>
          <w:gridBefore w:val="1"/>
          <w:gridAfter w:val="1"/>
          <w:wBefore w:w="1168" w:type="dxa"/>
          <w:wAfter w:w="675" w:type="dxa"/>
          <w:trHeight w:val="46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B050"/>
                <w:sz w:val="36"/>
                <w:szCs w:val="36"/>
                <w:lang w:eastAsia="ru-RU"/>
              </w:rPr>
            </w:pPr>
            <w:r w:rsidRPr="00D03337">
              <w:rPr>
                <w:rFonts w:ascii="Arial CYR" w:eastAsia="Times New Roman" w:hAnsi="Arial CYR" w:cs="Arial CYR"/>
                <w:b/>
                <w:bCs/>
                <w:color w:val="00B050"/>
                <w:sz w:val="36"/>
                <w:szCs w:val="36"/>
                <w:lang w:eastAsia="ru-RU"/>
              </w:rPr>
              <w:t xml:space="preserve">услуг (работ), относящихся к основным </w:t>
            </w:r>
          </w:p>
        </w:tc>
      </w:tr>
      <w:tr w:rsidR="00D03337" w:rsidRPr="00D03337" w:rsidTr="00DD4628">
        <w:trPr>
          <w:gridBefore w:val="1"/>
          <w:gridAfter w:val="1"/>
          <w:wBefore w:w="1168" w:type="dxa"/>
          <w:wAfter w:w="675" w:type="dxa"/>
          <w:trHeight w:val="46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B050"/>
                <w:sz w:val="36"/>
                <w:szCs w:val="36"/>
                <w:lang w:eastAsia="ru-RU"/>
              </w:rPr>
            </w:pPr>
            <w:r w:rsidRPr="00D03337">
              <w:rPr>
                <w:rFonts w:ascii="Arial CYR" w:eastAsia="Times New Roman" w:hAnsi="Arial CYR" w:cs="Arial CYR"/>
                <w:b/>
                <w:bCs/>
                <w:color w:val="00B050"/>
                <w:sz w:val="36"/>
                <w:szCs w:val="36"/>
                <w:lang w:eastAsia="ru-RU"/>
              </w:rPr>
              <w:t xml:space="preserve">видам деятельности, предоставление </w:t>
            </w:r>
          </w:p>
        </w:tc>
      </w:tr>
      <w:tr w:rsidR="00D03337" w:rsidRPr="00D03337" w:rsidTr="00DD4628">
        <w:trPr>
          <w:gridBefore w:val="1"/>
          <w:gridAfter w:val="1"/>
          <w:wBefore w:w="1168" w:type="dxa"/>
          <w:wAfter w:w="675" w:type="dxa"/>
          <w:trHeight w:val="46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B050"/>
                <w:sz w:val="36"/>
                <w:szCs w:val="36"/>
                <w:lang w:eastAsia="ru-RU"/>
              </w:rPr>
            </w:pPr>
            <w:r w:rsidRPr="00D03337">
              <w:rPr>
                <w:rFonts w:ascii="Arial CYR" w:eastAsia="Times New Roman" w:hAnsi="Arial CYR" w:cs="Arial CYR"/>
                <w:b/>
                <w:bCs/>
                <w:color w:val="00B050"/>
                <w:sz w:val="36"/>
                <w:szCs w:val="36"/>
                <w:lang w:eastAsia="ru-RU"/>
              </w:rPr>
              <w:t xml:space="preserve">(выполнение) которых для физических </w:t>
            </w:r>
          </w:p>
        </w:tc>
      </w:tr>
      <w:tr w:rsidR="00D03337" w:rsidRPr="00D03337" w:rsidTr="00DD4628">
        <w:trPr>
          <w:gridBefore w:val="1"/>
          <w:gridAfter w:val="1"/>
          <w:wBefore w:w="1168" w:type="dxa"/>
          <w:wAfter w:w="675" w:type="dxa"/>
          <w:trHeight w:val="46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B050"/>
                <w:sz w:val="36"/>
                <w:szCs w:val="36"/>
                <w:lang w:eastAsia="ru-RU"/>
              </w:rPr>
            </w:pPr>
            <w:r w:rsidRPr="00D03337">
              <w:rPr>
                <w:rFonts w:ascii="Arial CYR" w:eastAsia="Times New Roman" w:hAnsi="Arial CYR" w:cs="Arial CYR"/>
                <w:b/>
                <w:bCs/>
                <w:color w:val="00B050"/>
                <w:sz w:val="36"/>
                <w:szCs w:val="36"/>
                <w:lang w:eastAsia="ru-RU"/>
              </w:rPr>
              <w:t>и юридических лиц осуществляется за плату,</w:t>
            </w:r>
          </w:p>
        </w:tc>
      </w:tr>
      <w:tr w:rsidR="00D03337" w:rsidRPr="00D03337" w:rsidTr="00DD4628">
        <w:trPr>
          <w:gridBefore w:val="1"/>
          <w:gridAfter w:val="1"/>
          <w:wBefore w:w="1168" w:type="dxa"/>
          <w:wAfter w:w="675" w:type="dxa"/>
          <w:trHeight w:val="55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337" w:rsidRDefault="00D03337" w:rsidP="00D033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B050"/>
                <w:sz w:val="44"/>
                <w:szCs w:val="44"/>
                <w:lang w:eastAsia="ru-RU"/>
              </w:rPr>
            </w:pPr>
            <w:r w:rsidRPr="00D03337">
              <w:rPr>
                <w:rFonts w:ascii="Arial CYR" w:eastAsia="Times New Roman" w:hAnsi="Arial CYR" w:cs="Arial CYR"/>
                <w:b/>
                <w:bCs/>
                <w:color w:val="00B050"/>
                <w:sz w:val="44"/>
                <w:szCs w:val="44"/>
                <w:lang w:eastAsia="ru-RU"/>
              </w:rPr>
              <w:t>на 201</w:t>
            </w:r>
            <w:r w:rsidR="00555003">
              <w:rPr>
                <w:rFonts w:ascii="Arial CYR" w:eastAsia="Times New Roman" w:hAnsi="Arial CYR" w:cs="Arial CYR"/>
                <w:b/>
                <w:bCs/>
                <w:color w:val="00B050"/>
                <w:sz w:val="44"/>
                <w:szCs w:val="44"/>
                <w:lang w:eastAsia="ru-RU"/>
              </w:rPr>
              <w:t>9</w:t>
            </w:r>
            <w:r w:rsidRPr="00D03337">
              <w:rPr>
                <w:rFonts w:ascii="Arial CYR" w:eastAsia="Times New Roman" w:hAnsi="Arial CYR" w:cs="Arial CYR"/>
                <w:b/>
                <w:bCs/>
                <w:color w:val="00B050"/>
                <w:sz w:val="44"/>
                <w:szCs w:val="44"/>
                <w:lang w:eastAsia="ru-RU"/>
              </w:rPr>
              <w:t xml:space="preserve"> год</w:t>
            </w:r>
          </w:p>
          <w:p w:rsidR="00C42A2F" w:rsidRDefault="00C42A2F" w:rsidP="00D033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B050"/>
                <w:sz w:val="44"/>
                <w:szCs w:val="44"/>
                <w:lang w:eastAsia="ru-RU"/>
              </w:rPr>
            </w:pPr>
          </w:p>
          <w:p w:rsidR="00C42A2F" w:rsidRDefault="00C42A2F" w:rsidP="00C42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42A2F" w:rsidRDefault="00C42A2F" w:rsidP="00C42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42A2F" w:rsidRDefault="00C42A2F" w:rsidP="00C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2A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Действителен с 01.08.2019</w:t>
            </w:r>
          </w:p>
          <w:p w:rsidR="00C42A2F" w:rsidRPr="00C42A2F" w:rsidRDefault="00C42A2F" w:rsidP="00C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</w:pPr>
          </w:p>
        </w:tc>
      </w:tr>
      <w:tr w:rsidR="00D03337" w:rsidRPr="00D03337" w:rsidTr="00C42A2F">
        <w:trPr>
          <w:gridBefore w:val="1"/>
          <w:wBefore w:w="1168" w:type="dxa"/>
          <w:trHeight w:val="285"/>
        </w:trPr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337" w:rsidRPr="00C42A2F" w:rsidRDefault="00D03337" w:rsidP="00D033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2A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Медицинские услуги НДС не облагается в соответствии с п.2 </w:t>
            </w:r>
            <w:proofErr w:type="spellStart"/>
            <w:r w:rsidRPr="00C42A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п.2</w:t>
            </w:r>
            <w:proofErr w:type="spellEnd"/>
            <w:r w:rsidRPr="00C42A2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ст. 149  гл.21 раздела VIII части 2 Налогового кодекса РФ. </w:t>
            </w:r>
          </w:p>
        </w:tc>
      </w:tr>
      <w:tr w:rsidR="00C42A2F" w:rsidRPr="00D03337" w:rsidTr="00C42A2F">
        <w:trPr>
          <w:gridAfter w:val="2"/>
          <w:wAfter w:w="1770" w:type="dxa"/>
          <w:trHeight w:val="285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42A2F" w:rsidRPr="00C42A2F" w:rsidRDefault="00C42A2F" w:rsidP="00D033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C42A2F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42A2F" w:rsidRPr="00C42A2F" w:rsidRDefault="00C42A2F" w:rsidP="00D033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D03337" w:rsidRPr="00D03337" w:rsidTr="00DD4628">
        <w:trPr>
          <w:gridBefore w:val="1"/>
          <w:gridAfter w:val="1"/>
          <w:wBefore w:w="1168" w:type="dxa"/>
          <w:wAfter w:w="675" w:type="dxa"/>
          <w:trHeight w:val="1485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33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33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337" w:rsidRDefault="00D03337" w:rsidP="00D033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33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  <w:p w:rsidR="00C42A2F" w:rsidRDefault="00C42A2F" w:rsidP="00D033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C42A2F" w:rsidRDefault="00C42A2F" w:rsidP="00D033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C42A2F" w:rsidRDefault="00C42A2F" w:rsidP="00D033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C42A2F" w:rsidRDefault="00C42A2F" w:rsidP="00D033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C42A2F" w:rsidRDefault="00C42A2F" w:rsidP="00D033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C42A2F" w:rsidRDefault="00C42A2F" w:rsidP="00D033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C42A2F" w:rsidRDefault="00C42A2F" w:rsidP="00D033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C42A2F" w:rsidRDefault="00C42A2F" w:rsidP="00D033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C42A2F" w:rsidRDefault="00C42A2F" w:rsidP="00D033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C42A2F" w:rsidRDefault="00C42A2F" w:rsidP="00D033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C42A2F" w:rsidRDefault="00C42A2F" w:rsidP="00D033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C42A2F" w:rsidRDefault="00C42A2F" w:rsidP="00D033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C42A2F" w:rsidRDefault="00C42A2F" w:rsidP="00D033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C42A2F" w:rsidRPr="00D03337" w:rsidRDefault="00C42A2F" w:rsidP="00D033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03337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D03337" w:rsidRPr="00D03337" w:rsidTr="00DD4628">
        <w:trPr>
          <w:gridBefore w:val="1"/>
          <w:gridAfter w:val="1"/>
          <w:wBefore w:w="1168" w:type="dxa"/>
          <w:wAfter w:w="675" w:type="dxa"/>
          <w:trHeight w:val="31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337" w:rsidRPr="00C42A2F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2A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СПб, Петергоф</w:t>
            </w:r>
            <w:r w:rsidR="002C49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ское шоссе,53 пом.28Н</w:t>
            </w:r>
          </w:p>
        </w:tc>
      </w:tr>
      <w:tr w:rsidR="00D03337" w:rsidRPr="00D03337" w:rsidTr="00DD4628">
        <w:trPr>
          <w:gridBefore w:val="1"/>
          <w:gridAfter w:val="1"/>
          <w:wBefore w:w="1168" w:type="dxa"/>
          <w:wAfter w:w="675" w:type="dxa"/>
          <w:trHeight w:val="36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337" w:rsidRDefault="00D03337" w:rsidP="002C4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24AD5" w:rsidRDefault="00D24AD5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24AD5" w:rsidRPr="00C42A2F" w:rsidRDefault="00D24AD5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337" w:rsidRPr="00D03337" w:rsidTr="00E4341E">
        <w:trPr>
          <w:gridBefore w:val="1"/>
          <w:gridAfter w:val="1"/>
          <w:wBefore w:w="1168" w:type="dxa"/>
          <w:wAfter w:w="675" w:type="dxa"/>
          <w:trHeight w:val="556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lastRenderedPageBreak/>
              <w:t>Медицинские манипуляции и процедуры</w:t>
            </w:r>
          </w:p>
        </w:tc>
      </w:tr>
      <w:tr w:rsidR="00D03337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В.01.003.004.004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E4341E" w:rsidRDefault="00D03337" w:rsidP="00E4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4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Анестезия аппликационная,  спреем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804E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D03337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В.01.003.004.005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Анестезия инфильтрационно-аппликационная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D03337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А11.05.001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Взятие крови из пальца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</w:tr>
      <w:tr w:rsidR="00D03337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А11.12.009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01.02а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Взятие крови из периферической вены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804E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D03337" w:rsidRPr="00D03337" w:rsidTr="00DD4628">
        <w:trPr>
          <w:gridBefore w:val="1"/>
          <w:gridAfter w:val="1"/>
          <w:wBefore w:w="1168" w:type="dxa"/>
          <w:wAfter w:w="675" w:type="dxa"/>
          <w:trHeight w:val="43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A11.20.005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Взятие мазка из уретры, цервикального канала, влагалища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804E4F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</w:t>
            </w:r>
          </w:p>
        </w:tc>
      </w:tr>
      <w:tr w:rsidR="00D03337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A11.20.005.001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Взятие мазка на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онкоцитологию</w:t>
            </w:r>
            <w:proofErr w:type="spellEnd"/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804E4F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</w:t>
            </w:r>
          </w:p>
        </w:tc>
      </w:tr>
      <w:tr w:rsidR="00D03337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A11.20.005.002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Взятие мазка на ПЦР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804E4F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D03337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A11.20.005.003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Взятие мазка на посев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</w:tr>
      <w:tr w:rsidR="00C42A2F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A2F" w:rsidRPr="00D03337" w:rsidRDefault="00C42A2F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A11.30.024.001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A2F" w:rsidRPr="00D03337" w:rsidRDefault="00C42A2F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01.07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A2F" w:rsidRPr="00D03337" w:rsidRDefault="00C42A2F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Взятие материала для гистологического исследования кожи, мягких тканей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A2F" w:rsidRPr="00D03337" w:rsidRDefault="00C42A2F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1 100</w:t>
            </w:r>
          </w:p>
        </w:tc>
      </w:tr>
      <w:tr w:rsidR="00D03337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A11.30.024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Пункция одного образования (стоимость без цитологического исследования)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D03337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A11.01.018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01.09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Взятие материала на исследование грибов, клещей (кожа, ногти, волосы)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350</w:t>
            </w:r>
          </w:p>
        </w:tc>
      </w:tr>
      <w:tr w:rsidR="00C42A2F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A2F" w:rsidRPr="00D03337" w:rsidRDefault="00C42A2F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A11.01.002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A2F" w:rsidRPr="00D03337" w:rsidRDefault="00C42A2F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A2F" w:rsidRPr="00D03337" w:rsidRDefault="00C42A2F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Подкожная инъекция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A2F" w:rsidRPr="00D03337" w:rsidRDefault="00C42A2F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</w:tr>
      <w:tr w:rsidR="00D03337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А11.02.002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Внутримышечная инъекция 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804E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</w:tr>
      <w:tr w:rsidR="00F449F1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F1" w:rsidRPr="00D03337" w:rsidRDefault="00F449F1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F1" w:rsidRPr="00D03337" w:rsidRDefault="00F449F1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01.11а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F1" w:rsidRPr="00D03337" w:rsidRDefault="00F449F1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Внутримышечная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иньекция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дому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9F1" w:rsidRPr="00D03337" w:rsidRDefault="00F449F1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  <w:bookmarkStart w:id="1" w:name="_GoBack"/>
            <w:bookmarkEnd w:id="1"/>
          </w:p>
        </w:tc>
      </w:tr>
      <w:tr w:rsidR="00D03337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A11.12.003.001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Внутривенное введение лекарственных препаратов (без стоимости препаратов)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</w:tr>
      <w:tr w:rsidR="00D03337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A11.12.003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Внутривенная инъекция (струйное введение лекарственных средств)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</w:t>
            </w:r>
          </w:p>
        </w:tc>
      </w:tr>
      <w:tr w:rsidR="00D03337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А14.12.001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Постановка катетера (на 3 дня)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D03337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А02.12.002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Измерение артериального давления (тонометрия)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804E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</w:tr>
      <w:tr w:rsidR="00D03337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А09.05.023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01.16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уровня глюкозы экспресс методом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804E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</w:tr>
      <w:tr w:rsidR="00D03337" w:rsidRPr="00D03337" w:rsidTr="00DD4628">
        <w:trPr>
          <w:gridBefore w:val="1"/>
          <w:gridAfter w:val="1"/>
          <w:wBefore w:w="1168" w:type="dxa"/>
          <w:wAfter w:w="675" w:type="dxa"/>
          <w:trHeight w:val="96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А09.05.211.001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01.17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Экспресс-тест на определение наркотических веществ</w:t>
            </w:r>
            <w:r w:rsidR="00C53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(морфинов</w:t>
            </w:r>
            <w:proofErr w:type="gramStart"/>
            <w:r w:rsidR="00C53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gram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пиатов,героина,амфетамина,метамфетамина,кокаина,марихуаны)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D03337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37" w:rsidRPr="00D03337" w:rsidRDefault="00A340C0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" w:history="1">
              <w:r w:rsidR="00D03337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A05.10.006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01.18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ЭКГ (снятие без расшифровки)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</w:t>
            </w:r>
          </w:p>
        </w:tc>
      </w:tr>
      <w:tr w:rsidR="00D03337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37" w:rsidRPr="00D03337" w:rsidRDefault="00A340C0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" w:history="1">
              <w:r w:rsidR="00D03337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A05.10.006.001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01.19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ЭКГ (снятие с расшифровкой)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D03337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A12.10.001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Цифровая электрокардиограмм</w:t>
            </w:r>
            <w:proofErr w:type="gram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стандартая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+нагрузка ) с заключением  врача функциональной диагностики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</w:t>
            </w:r>
          </w:p>
        </w:tc>
      </w:tr>
      <w:tr w:rsidR="00D03337" w:rsidRPr="00D03337" w:rsidTr="00DD4628">
        <w:trPr>
          <w:gridBefore w:val="1"/>
          <w:gridAfter w:val="1"/>
          <w:wBefore w:w="1168" w:type="dxa"/>
          <w:wAfter w:w="675" w:type="dxa"/>
          <w:trHeight w:val="55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дубликата (больничного листа, водительской или оружейной комиссии, Ф026У, Ф086У и пр.)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D03337" w:rsidRPr="00D03337" w:rsidTr="00DD4628">
        <w:trPr>
          <w:gridBefore w:val="1"/>
          <w:gridAfter w:val="1"/>
          <w:wBefore w:w="1168" w:type="dxa"/>
          <w:wAfter w:w="675" w:type="dxa"/>
          <w:trHeight w:val="57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Ксерокопия документа (вне рамок приема в клинике) 1лист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</w:tr>
      <w:tr w:rsidR="00A22539" w:rsidRPr="00D03337" w:rsidTr="00DD4628">
        <w:trPr>
          <w:gridBefore w:val="1"/>
          <w:gridAfter w:val="1"/>
          <w:wBefore w:w="1168" w:type="dxa"/>
          <w:wAfter w:w="675" w:type="dxa"/>
          <w:trHeight w:val="57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539" w:rsidRPr="00D03337" w:rsidRDefault="00A22539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539" w:rsidRPr="00D03337" w:rsidRDefault="00A22539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01.22а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539" w:rsidRPr="00D03337" w:rsidRDefault="00A22539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Запись исследования(снимка) на диск 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539" w:rsidRPr="00D03337" w:rsidRDefault="00A22539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D03337" w:rsidRPr="00D03337" w:rsidTr="00DD4628">
        <w:trPr>
          <w:gridBefore w:val="1"/>
          <w:gridAfter w:val="1"/>
          <w:wBefore w:w="1168" w:type="dxa"/>
          <w:wAfter w:w="675" w:type="dxa"/>
          <w:trHeight w:val="795"/>
        </w:trPr>
        <w:tc>
          <w:tcPr>
            <w:tcW w:w="1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A16.01.004.004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Хирургическая обработка раны или инфицированной ткани (первичная хирургическая обработка раны с наложением швов до 5)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2200</w:t>
            </w:r>
          </w:p>
        </w:tc>
      </w:tr>
      <w:tr w:rsidR="00D03337" w:rsidRPr="00D03337" w:rsidTr="00DD4628">
        <w:trPr>
          <w:gridBefore w:val="1"/>
          <w:gridAfter w:val="1"/>
          <w:wBefore w:w="1168" w:type="dxa"/>
          <w:wAfter w:w="675" w:type="dxa"/>
          <w:trHeight w:val="795"/>
        </w:trPr>
        <w:tc>
          <w:tcPr>
            <w:tcW w:w="1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A16.01.004.005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Хирургическая обработка раны или инфицированной ткани (снятие швов до 3-х)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450</w:t>
            </w:r>
          </w:p>
        </w:tc>
      </w:tr>
      <w:tr w:rsidR="00D03337" w:rsidRPr="00D03337" w:rsidTr="00DD4628">
        <w:trPr>
          <w:gridBefore w:val="1"/>
          <w:gridAfter w:val="1"/>
          <w:wBefore w:w="1168" w:type="dxa"/>
          <w:wAfter w:w="675" w:type="dxa"/>
          <w:trHeight w:val="795"/>
        </w:trPr>
        <w:tc>
          <w:tcPr>
            <w:tcW w:w="1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A16.01.004.003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Хирургическая обработка раны или инфицированной ткани (первичная хирургическая обработка раны без наложения швов)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900</w:t>
            </w:r>
          </w:p>
        </w:tc>
      </w:tr>
      <w:tr w:rsidR="00137761" w:rsidRPr="00D03337" w:rsidTr="00DD4628">
        <w:trPr>
          <w:gridBefore w:val="1"/>
          <w:gridAfter w:val="1"/>
          <w:wBefore w:w="1168" w:type="dxa"/>
          <w:wAfter w:w="675" w:type="dxa"/>
          <w:trHeight w:val="795"/>
        </w:trPr>
        <w:tc>
          <w:tcPr>
            <w:tcW w:w="1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761" w:rsidRPr="00D03337" w:rsidRDefault="00137761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A11.19.011.001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761" w:rsidRPr="00D03337" w:rsidRDefault="00137761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1.26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761" w:rsidRPr="00D03337" w:rsidRDefault="00137761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Получение отпечатка с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перианальной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област</w:t>
            </w:r>
            <w:proofErr w:type="gram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</w:t>
            </w:r>
            <w:proofErr w:type="gram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соскоб на энтеробиоз)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761" w:rsidRPr="00D03337" w:rsidRDefault="00137761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</w:t>
            </w:r>
          </w:p>
        </w:tc>
      </w:tr>
      <w:tr w:rsidR="00137761" w:rsidRPr="00D03337" w:rsidTr="00DD4628">
        <w:trPr>
          <w:gridBefore w:val="1"/>
          <w:gridAfter w:val="1"/>
          <w:wBefore w:w="1168" w:type="dxa"/>
          <w:wAfter w:w="675" w:type="dxa"/>
          <w:trHeight w:val="795"/>
        </w:trPr>
        <w:tc>
          <w:tcPr>
            <w:tcW w:w="1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761" w:rsidRPr="00D03337" w:rsidRDefault="00137761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" w:name="RANGE!A76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А03.01.001</w:t>
            </w:r>
            <w:bookmarkEnd w:id="2"/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761" w:rsidRPr="00D03337" w:rsidRDefault="00137761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1.27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761" w:rsidRPr="00D03337" w:rsidRDefault="00137761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Осмотр кожи под увеличением (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дерматоскопия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761" w:rsidRPr="00D03337" w:rsidRDefault="00137761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D03337" w:rsidRPr="00D03337" w:rsidTr="00DD4628">
        <w:trPr>
          <w:gridBefore w:val="1"/>
          <w:gridAfter w:val="1"/>
          <w:wBefore w:w="1168" w:type="dxa"/>
          <w:wAfter w:w="675" w:type="dxa"/>
          <w:trHeight w:val="795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A11.01.009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1.28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Взятие соскоба кожи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804E4F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D03337"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</w:tr>
      <w:tr w:rsidR="00D03337" w:rsidRPr="00D03337" w:rsidTr="00DD4628">
        <w:trPr>
          <w:gridBefore w:val="1"/>
          <w:gridAfter w:val="1"/>
          <w:wBefore w:w="1168" w:type="dxa"/>
          <w:wAfter w:w="675" w:type="dxa"/>
          <w:trHeight w:val="675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 xml:space="preserve"> ПРИЕМЫ СПЕЦИАЛИСТОВ</w:t>
            </w:r>
          </w:p>
        </w:tc>
      </w:tr>
      <w:tr w:rsidR="00E4341E" w:rsidRPr="00D03337" w:rsidTr="00DD4628">
        <w:trPr>
          <w:gridBefore w:val="1"/>
          <w:gridAfter w:val="1"/>
          <w:wBefore w:w="1168" w:type="dxa"/>
          <w:wAfter w:w="675" w:type="dxa"/>
          <w:trHeight w:val="675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4341E" w:rsidRPr="00D24AD5" w:rsidRDefault="00E4341E" w:rsidP="00E4341E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color w:val="20262E"/>
                <w:spacing w:val="6"/>
                <w:sz w:val="20"/>
                <w:szCs w:val="20"/>
                <w:lang w:eastAsia="ru-RU"/>
              </w:rPr>
            </w:pPr>
            <w:r w:rsidRPr="00D24AD5">
              <w:rPr>
                <w:rFonts w:ascii="Times New Roman" w:eastAsia="Times New Roman" w:hAnsi="Times New Roman" w:cs="Times New Roman"/>
                <w:b/>
                <w:color w:val="20262E"/>
                <w:spacing w:val="6"/>
                <w:sz w:val="20"/>
                <w:szCs w:val="20"/>
                <w:lang w:eastAsia="ru-RU"/>
              </w:rPr>
              <w:t>- Под первичным приёмом, в рамках настоящего Прайса, понимается первичное обращение к конкретному врачу-специалисту в рамках договора между пациентом и ООО «</w:t>
            </w:r>
            <w:r w:rsidR="00520689">
              <w:rPr>
                <w:rFonts w:ascii="Times New Roman" w:eastAsia="Times New Roman" w:hAnsi="Times New Roman" w:cs="Times New Roman"/>
                <w:b/>
                <w:color w:val="20262E"/>
                <w:spacing w:val="6"/>
                <w:sz w:val="20"/>
                <w:szCs w:val="20"/>
                <w:lang w:eastAsia="ru-RU"/>
              </w:rPr>
              <w:t>ЖЕМЧУЖИНА здоровья</w:t>
            </w:r>
            <w:r w:rsidRPr="00D24AD5">
              <w:rPr>
                <w:rFonts w:ascii="Times New Roman" w:eastAsia="Times New Roman" w:hAnsi="Times New Roman" w:cs="Times New Roman"/>
                <w:b/>
                <w:color w:val="20262E"/>
                <w:spacing w:val="6"/>
                <w:sz w:val="20"/>
                <w:szCs w:val="20"/>
                <w:lang w:eastAsia="ru-RU"/>
              </w:rPr>
              <w:t>» и последующие обращения к этому врачу более чем через три месяца с момента первого обращения, независимо от причины обращения;  </w:t>
            </w:r>
          </w:p>
          <w:p w:rsidR="00E4341E" w:rsidRPr="00D24AD5" w:rsidRDefault="00E4341E" w:rsidP="00E4341E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color w:val="20262E"/>
                <w:spacing w:val="6"/>
                <w:sz w:val="20"/>
                <w:szCs w:val="20"/>
                <w:lang w:eastAsia="ru-RU"/>
              </w:rPr>
            </w:pPr>
            <w:r w:rsidRPr="00D24AD5">
              <w:rPr>
                <w:rFonts w:ascii="Times New Roman" w:eastAsia="Times New Roman" w:hAnsi="Times New Roman" w:cs="Times New Roman"/>
                <w:b/>
                <w:color w:val="20262E"/>
                <w:spacing w:val="6"/>
                <w:sz w:val="20"/>
                <w:szCs w:val="20"/>
                <w:lang w:eastAsia="ru-RU"/>
              </w:rPr>
              <w:t>- Под повторным приёмом, в рамках настоящего Прайса, понимается повторное обращение к одному врачу - специалисту в течение трех месяцев с момента первичного обращения. если, с момента первичного обращения к специалисту прошло более трех месяцев, следующий прием того же специалиста считается первичным;  </w:t>
            </w:r>
          </w:p>
          <w:p w:rsidR="00E4341E" w:rsidRPr="00D24AD5" w:rsidRDefault="00E4341E" w:rsidP="00E4341E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color w:val="20262E"/>
                <w:spacing w:val="6"/>
                <w:sz w:val="20"/>
                <w:szCs w:val="20"/>
                <w:lang w:eastAsia="ru-RU"/>
              </w:rPr>
            </w:pPr>
            <w:r w:rsidRPr="00D24AD5">
              <w:rPr>
                <w:rFonts w:ascii="Times New Roman" w:eastAsia="Times New Roman" w:hAnsi="Times New Roman" w:cs="Times New Roman"/>
                <w:b/>
                <w:color w:val="20262E"/>
                <w:spacing w:val="6"/>
                <w:sz w:val="20"/>
                <w:szCs w:val="20"/>
                <w:lang w:eastAsia="ru-RU"/>
              </w:rPr>
              <w:t>- Обращение пациента к врачу-специалисту, имевшее место в других ЛПУ города не является основанием для оформления обращения к данному специалисту в ООО «</w:t>
            </w:r>
            <w:r w:rsidR="00520689">
              <w:rPr>
                <w:rFonts w:ascii="Times New Roman" w:eastAsia="Times New Roman" w:hAnsi="Times New Roman" w:cs="Times New Roman"/>
                <w:b/>
                <w:color w:val="20262E"/>
                <w:spacing w:val="6"/>
                <w:sz w:val="20"/>
                <w:szCs w:val="20"/>
                <w:lang w:eastAsia="ru-RU"/>
              </w:rPr>
              <w:t>ЖЕМЧУЖИНА здоровья</w:t>
            </w:r>
            <w:r w:rsidRPr="00D24AD5">
              <w:rPr>
                <w:rFonts w:ascii="Times New Roman" w:eastAsia="Times New Roman" w:hAnsi="Times New Roman" w:cs="Times New Roman"/>
                <w:b/>
                <w:color w:val="20262E"/>
                <w:spacing w:val="6"/>
                <w:sz w:val="20"/>
                <w:szCs w:val="20"/>
                <w:lang w:eastAsia="ru-RU"/>
              </w:rPr>
              <w:t>» как повторного;  </w:t>
            </w:r>
          </w:p>
          <w:p w:rsidR="00E4341E" w:rsidRPr="00D03337" w:rsidRDefault="00E4341E" w:rsidP="00E4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D24AD5">
              <w:rPr>
                <w:rFonts w:ascii="Times New Roman" w:eastAsia="Times New Roman" w:hAnsi="Times New Roman" w:cs="Times New Roman"/>
                <w:b/>
                <w:color w:val="20262E"/>
                <w:spacing w:val="6"/>
                <w:sz w:val="20"/>
                <w:szCs w:val="20"/>
                <w:lang w:eastAsia="ru-RU"/>
              </w:rPr>
              <w:t>- В компетенции врача - специалиста определить вид приёма (первичный или повторный).</w:t>
            </w:r>
          </w:p>
        </w:tc>
      </w:tr>
      <w:tr w:rsidR="00D03337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В01.002.001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врача-аллерголога-иммунолога первичный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1800</w:t>
            </w:r>
          </w:p>
        </w:tc>
      </w:tr>
      <w:tr w:rsidR="00D03337" w:rsidRPr="00D03337" w:rsidTr="00DD4628">
        <w:trPr>
          <w:gridBefore w:val="1"/>
          <w:gridAfter w:val="1"/>
          <w:wBefore w:w="1168" w:type="dxa"/>
          <w:wAfter w:w="675" w:type="dxa"/>
          <w:trHeight w:val="49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В01.002.002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врача-аллерголога-иммунолога повторный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1600</w:t>
            </w:r>
          </w:p>
        </w:tc>
      </w:tr>
      <w:tr w:rsidR="00D03337" w:rsidRPr="00D03337" w:rsidTr="00DD4628">
        <w:trPr>
          <w:gridBefore w:val="1"/>
          <w:gridAfter w:val="1"/>
          <w:wBefore w:w="1168" w:type="dxa"/>
          <w:wAfter w:w="675" w:type="dxa"/>
          <w:trHeight w:val="49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В01.008.001.001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06.00.01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врача-венеролога первичный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</w:t>
            </w:r>
          </w:p>
        </w:tc>
      </w:tr>
      <w:tr w:rsidR="00D03337" w:rsidRPr="00D03337" w:rsidTr="00DD4628">
        <w:trPr>
          <w:gridBefore w:val="1"/>
          <w:gridAfter w:val="1"/>
          <w:wBefore w:w="1168" w:type="dxa"/>
          <w:wAfter w:w="675" w:type="dxa"/>
          <w:trHeight w:val="49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В01.008.002.001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06.01.01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врача-венеролога повторный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</w:t>
            </w:r>
          </w:p>
        </w:tc>
      </w:tr>
      <w:tr w:rsidR="00D03337" w:rsidRPr="00D03337" w:rsidTr="00DD4628">
        <w:trPr>
          <w:gridBefore w:val="1"/>
          <w:gridAfter w:val="1"/>
          <w:wBefore w:w="1168" w:type="dxa"/>
          <w:wAfter w:w="675" w:type="dxa"/>
          <w:trHeight w:val="42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В01.004.001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врача-гастроэнтеролога первичный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</w:t>
            </w:r>
            <w:r w:rsidR="006A25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555003" w:rsidRPr="00D03337" w:rsidTr="00DD4628">
        <w:trPr>
          <w:gridBefore w:val="1"/>
          <w:gridAfter w:val="1"/>
          <w:wBefore w:w="1168" w:type="dxa"/>
          <w:wAfter w:w="675" w:type="dxa"/>
          <w:trHeight w:val="42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003" w:rsidRPr="00D03337" w:rsidRDefault="00555003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В01.004.001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003" w:rsidRPr="00D03337" w:rsidRDefault="00555003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03.00а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003" w:rsidRPr="00D03337" w:rsidRDefault="00555003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Прием (осмотр, консультация) врача-гастроэнтеролога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в.к 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первичный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003" w:rsidRPr="00D03337" w:rsidRDefault="00555003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6A25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D03337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В01.004.002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врача-гастроэнтеролога повторный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337" w:rsidRPr="00D03337" w:rsidRDefault="00273BEE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="00D03337"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555003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003" w:rsidRPr="00D03337" w:rsidRDefault="00555003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В01.004.002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003" w:rsidRPr="00D03337" w:rsidRDefault="00555003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03.01а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003" w:rsidRPr="00D03337" w:rsidRDefault="00555003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врача-гастроэнтеролога повторный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5003" w:rsidRDefault="00555003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</w:tr>
      <w:tr w:rsidR="00D03337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B01.005.001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врача-гематолога первичный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2 200</w:t>
            </w:r>
          </w:p>
        </w:tc>
      </w:tr>
      <w:tr w:rsidR="00D03337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B01.005.002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врача-гематолога повторный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2 000</w:t>
            </w:r>
          </w:p>
        </w:tc>
      </w:tr>
      <w:tr w:rsidR="00D03337" w:rsidRPr="00D03337" w:rsidTr="00DD4628">
        <w:trPr>
          <w:gridBefore w:val="1"/>
          <w:gridAfter w:val="1"/>
          <w:wBefore w:w="1168" w:type="dxa"/>
          <w:wAfter w:w="675" w:type="dxa"/>
          <w:trHeight w:val="25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В01.001.001.003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Первичная консультация гинеколога-онколога 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2000</w:t>
            </w:r>
          </w:p>
        </w:tc>
      </w:tr>
      <w:tr w:rsidR="00D03337" w:rsidRPr="00D03337" w:rsidTr="00DD4628">
        <w:trPr>
          <w:gridBefore w:val="1"/>
          <w:gridAfter w:val="1"/>
          <w:wBefore w:w="1168" w:type="dxa"/>
          <w:wAfter w:w="675" w:type="dxa"/>
          <w:trHeight w:val="25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В01.001.002.003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Повторная консультация гинеколога-онколога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1 800</w:t>
            </w:r>
          </w:p>
        </w:tc>
      </w:tr>
      <w:tr w:rsidR="00555003" w:rsidRPr="00D03337" w:rsidTr="00DD4628">
        <w:trPr>
          <w:gridBefore w:val="1"/>
          <w:gridAfter w:val="1"/>
          <w:wBefore w:w="1168" w:type="dxa"/>
          <w:wAfter w:w="675" w:type="dxa"/>
          <w:trHeight w:val="25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003" w:rsidRPr="00D03337" w:rsidRDefault="00555003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В01.001.001.002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003" w:rsidRPr="00D03337" w:rsidRDefault="00555003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04.02.00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003" w:rsidRPr="00D24AD5" w:rsidRDefault="00555003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Первичная консультация акушера-</w:t>
            </w:r>
            <w:r w:rsidR="00D24AD5" w:rsidRPr="00D24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гинеколога д.м.н.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003" w:rsidRPr="00B95A67" w:rsidRDefault="00555003" w:rsidP="00B9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B95A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1</w:t>
            </w:r>
            <w:r w:rsidR="00B95A67" w:rsidRPr="00B95A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6</w:t>
            </w:r>
            <w:r w:rsidRPr="00B95A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00</w:t>
            </w:r>
          </w:p>
        </w:tc>
      </w:tr>
      <w:tr w:rsidR="00555003" w:rsidRPr="00D03337" w:rsidTr="00DD4628">
        <w:trPr>
          <w:gridBefore w:val="1"/>
          <w:gridAfter w:val="1"/>
          <w:wBefore w:w="1168" w:type="dxa"/>
          <w:wAfter w:w="675" w:type="dxa"/>
          <w:trHeight w:val="25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003" w:rsidRPr="00D03337" w:rsidRDefault="00555003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В01.001.001.002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003" w:rsidRDefault="00555003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04.02.01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003" w:rsidRPr="00D24AD5" w:rsidRDefault="00944816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Повторная консультация акушера-</w:t>
            </w:r>
            <w:r w:rsidR="00D24AD5" w:rsidRPr="00D24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гинеколога </w:t>
            </w:r>
            <w:proofErr w:type="spellStart"/>
            <w:r w:rsidR="00D24AD5" w:rsidRPr="00D24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D24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Start"/>
            <w:r w:rsidRPr="00D24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spellEnd"/>
            <w:proofErr w:type="gramEnd"/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003" w:rsidRPr="00B95A67" w:rsidRDefault="00944816" w:rsidP="00B9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B95A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1</w:t>
            </w:r>
            <w:r w:rsidR="00B95A67" w:rsidRPr="00B95A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4</w:t>
            </w:r>
            <w:r w:rsidRPr="00B95A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00</w:t>
            </w:r>
          </w:p>
        </w:tc>
      </w:tr>
      <w:tr w:rsidR="00B95A67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5A67" w:rsidRPr="00D03337" w:rsidRDefault="00B95A67" w:rsidP="00B9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В01.001.001.002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5A67" w:rsidRPr="00D03337" w:rsidRDefault="00B95A67" w:rsidP="00B9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5A67" w:rsidRPr="00D24AD5" w:rsidRDefault="00B95A67" w:rsidP="00B9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Первичная консультация акушера-гинеколога, гинеколога-эндокринолога к.м.н.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5A67" w:rsidRPr="00B95A67" w:rsidRDefault="00B95A67" w:rsidP="00B9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C655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1 500</w:t>
            </w:r>
          </w:p>
        </w:tc>
      </w:tr>
      <w:tr w:rsidR="00B95A67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5A67" w:rsidRPr="00D03337" w:rsidRDefault="00B95A67" w:rsidP="00B9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В01.001.002.002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5A67" w:rsidRPr="00D03337" w:rsidRDefault="00B95A67" w:rsidP="00B9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5A67" w:rsidRPr="00D24AD5" w:rsidRDefault="00B95A67" w:rsidP="00B9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Повторная консультация акушера-гинеколога, гинеколога-эндокринолога к.м.н. (по рез-м анализов/осмотра)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5A67" w:rsidRPr="00B95A67" w:rsidRDefault="00B95A67" w:rsidP="00B9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C655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1 000</w:t>
            </w:r>
          </w:p>
        </w:tc>
      </w:tr>
      <w:tr w:rsidR="00B95A67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5A67" w:rsidRPr="00D03337" w:rsidRDefault="00B95A67" w:rsidP="00B9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5A67" w:rsidRPr="00D03337" w:rsidRDefault="00B95A67" w:rsidP="00B9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04.03 А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5A67" w:rsidRPr="00D24AD5" w:rsidRDefault="00B95A67" w:rsidP="00B9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Повторная консультация акушера-гинеколога, гинеколога-эндокринолога к.м.н. (с осмотром на кресле)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5A67" w:rsidRPr="00D03337" w:rsidRDefault="00B95A67" w:rsidP="00B9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5A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1 200</w:t>
            </w:r>
          </w:p>
        </w:tc>
      </w:tr>
      <w:tr w:rsidR="00D03337" w:rsidRPr="00D03337" w:rsidTr="00DD4628">
        <w:trPr>
          <w:gridBefore w:val="1"/>
          <w:gridAfter w:val="1"/>
          <w:wBefore w:w="1168" w:type="dxa"/>
          <w:wAfter w:w="675" w:type="dxa"/>
          <w:trHeight w:val="45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В01.001.001.001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Первичная консультация врача акушера-гинеколога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D03337" w:rsidRPr="00D03337" w:rsidTr="00DD4628">
        <w:trPr>
          <w:gridBefore w:val="1"/>
          <w:gridAfter w:val="1"/>
          <w:wBefore w:w="1168" w:type="dxa"/>
          <w:wAfter w:w="675" w:type="dxa"/>
          <w:trHeight w:val="37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В01.001.002.001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Повторная консультация акушера-гинеколога 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D03337" w:rsidRPr="00D03337" w:rsidTr="00DD4628">
        <w:trPr>
          <w:gridBefore w:val="1"/>
          <w:gridAfter w:val="1"/>
          <w:wBefore w:w="1168" w:type="dxa"/>
          <w:wAfter w:w="675" w:type="dxa"/>
          <w:trHeight w:val="54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В01.001.004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04.08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Первичная консультация акушера-</w:t>
            </w:r>
            <w:r w:rsidR="00D24AD5"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гинеколога беременной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</w:t>
            </w:r>
          </w:p>
        </w:tc>
      </w:tr>
      <w:tr w:rsidR="00D03337" w:rsidRPr="00D03337" w:rsidTr="00DD4628">
        <w:trPr>
          <w:gridBefore w:val="1"/>
          <w:gridAfter w:val="1"/>
          <w:wBefore w:w="1168" w:type="dxa"/>
          <w:wAfter w:w="675" w:type="dxa"/>
          <w:trHeight w:val="51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В01.001.005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04.09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Повторная консультация акушера-</w:t>
            </w:r>
            <w:r w:rsidR="00D24AD5"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гинеколога беременной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D03337" w:rsidRPr="00D03337" w:rsidTr="00DD4628">
        <w:trPr>
          <w:gridBefore w:val="1"/>
          <w:gridAfter w:val="1"/>
          <w:wBefore w:w="1168" w:type="dxa"/>
          <w:wAfter w:w="675" w:type="dxa"/>
          <w:trHeight w:val="45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В01.001.004.001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Первичная консультация беременной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  <w:proofErr w:type="gramStart"/>
            <w:r w:rsidR="00944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,д</w:t>
            </w:r>
            <w:proofErr w:type="gramEnd"/>
            <w:r w:rsidR="00944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.м.н</w:t>
            </w:r>
            <w:proofErr w:type="spellEnd"/>
            <w:r w:rsidR="00944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</w:t>
            </w:r>
          </w:p>
        </w:tc>
      </w:tr>
      <w:tr w:rsidR="00D03337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В01.001.005.002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Повторная консультация акушера гинеколога беременной к.м.н.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</w:t>
            </w:r>
          </w:p>
        </w:tc>
      </w:tr>
      <w:tr w:rsidR="00D03337" w:rsidRPr="00D03337" w:rsidTr="00DD4628">
        <w:trPr>
          <w:gridBefore w:val="1"/>
          <w:gridAfter w:val="1"/>
          <w:wBefore w:w="1168" w:type="dxa"/>
          <w:wAfter w:w="675" w:type="dxa"/>
          <w:trHeight w:val="345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B01.026.001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Первичный </w:t>
            </w:r>
            <w:r w:rsidR="00D24AD5"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врача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общей практики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</w:tr>
      <w:tr w:rsidR="00D03337" w:rsidRPr="00D03337" w:rsidTr="00DD4628">
        <w:trPr>
          <w:gridBefore w:val="1"/>
          <w:gridAfter w:val="1"/>
          <w:wBefore w:w="1168" w:type="dxa"/>
          <w:wAfter w:w="675" w:type="dxa"/>
          <w:trHeight w:val="31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B01.026.002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Повторный </w:t>
            </w:r>
            <w:r w:rsidR="00D24AD5"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врача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общей практики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D03337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В01.008.001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врача-дерматовенеролога первичный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1 100</w:t>
            </w:r>
          </w:p>
        </w:tc>
      </w:tr>
      <w:tr w:rsidR="00542E44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E44" w:rsidRPr="00D03337" w:rsidRDefault="00542E44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В01.008.001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E44" w:rsidRPr="00D03337" w:rsidRDefault="00542E44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06.00А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E44" w:rsidRPr="00D03337" w:rsidRDefault="00542E44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врача-дерматовенеролога первичный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к.м.н.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E44" w:rsidRPr="00D03337" w:rsidRDefault="00542E44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1600</w:t>
            </w:r>
          </w:p>
        </w:tc>
      </w:tr>
      <w:tr w:rsidR="00D03337" w:rsidRPr="00D03337" w:rsidTr="00DD4628">
        <w:trPr>
          <w:gridBefore w:val="1"/>
          <w:gridAfter w:val="1"/>
          <w:wBefore w:w="1168" w:type="dxa"/>
          <w:wAfter w:w="675" w:type="dxa"/>
          <w:trHeight w:val="52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В01.008.002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врача-дерматовенеролога повторный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900</w:t>
            </w:r>
          </w:p>
        </w:tc>
      </w:tr>
      <w:tr w:rsidR="00542E44" w:rsidRPr="00D03337" w:rsidTr="00DD4628">
        <w:trPr>
          <w:gridBefore w:val="1"/>
          <w:gridAfter w:val="1"/>
          <w:wBefore w:w="1168" w:type="dxa"/>
          <w:wAfter w:w="675" w:type="dxa"/>
          <w:trHeight w:val="52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E44" w:rsidRPr="00D03337" w:rsidRDefault="00542E44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В01.008.002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E44" w:rsidRPr="00D03337" w:rsidRDefault="00542E44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06.01А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E44" w:rsidRPr="00D03337" w:rsidRDefault="00542E44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врача-дерматовенеролога повторный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к.м.н.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E44" w:rsidRPr="00D03337" w:rsidRDefault="00542E44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1400</w:t>
            </w:r>
          </w:p>
        </w:tc>
      </w:tr>
      <w:tr w:rsidR="00D03337" w:rsidRPr="00D03337" w:rsidTr="00DD4628">
        <w:trPr>
          <w:gridBefore w:val="1"/>
          <w:gridAfter w:val="1"/>
          <w:wBefore w:w="1168" w:type="dxa"/>
          <w:wAfter w:w="675" w:type="dxa"/>
          <w:trHeight w:val="66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В04.008.001.001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Профилактический прием (осмотр, консультация) врача-дерматовенеролога (для посещения школы, д/сада, бассейна) от 3-х специалистов нашего центра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337" w:rsidRPr="00D03337" w:rsidRDefault="00542E44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="00D03337"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D03337" w:rsidRPr="00D03337" w:rsidTr="00DD4628">
        <w:trPr>
          <w:gridBefore w:val="1"/>
          <w:gridAfter w:val="1"/>
          <w:wBefore w:w="1168" w:type="dxa"/>
          <w:wAfter w:w="675" w:type="dxa"/>
          <w:trHeight w:val="85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В04.008.001.002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Профилактический прием (осмотр, консультация) врача-дерматовенеролога (для посещения школы, д/сада, бассейна </w:t>
            </w:r>
            <w:r w:rsidR="006A2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выдач</w:t>
            </w:r>
            <w:r w:rsidR="006A2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ей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справки)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D03337" w:rsidRPr="00D03337" w:rsidTr="00DD4628">
        <w:trPr>
          <w:gridBefore w:val="1"/>
          <w:gridAfter w:val="1"/>
          <w:wBefore w:w="1168" w:type="dxa"/>
          <w:wAfter w:w="675" w:type="dxa"/>
          <w:trHeight w:val="66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B01.015.001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Первичная консультация </w:t>
            </w:r>
            <w:r w:rsidR="00D24AD5"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кардиолога (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снятия и расшифровки ЭКГ) 30 мин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1 100</w:t>
            </w:r>
          </w:p>
        </w:tc>
      </w:tr>
      <w:tr w:rsidR="00542E44" w:rsidRPr="00D03337" w:rsidTr="00DD4628">
        <w:trPr>
          <w:gridBefore w:val="1"/>
          <w:gridAfter w:val="1"/>
          <w:wBefore w:w="1168" w:type="dxa"/>
          <w:wAfter w:w="675" w:type="dxa"/>
          <w:trHeight w:val="66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2E44" w:rsidRPr="00D03337" w:rsidRDefault="00542E44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B01.015.001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E44" w:rsidRPr="00D03337" w:rsidRDefault="00542E44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07.00.1А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E44" w:rsidRPr="00D03337" w:rsidRDefault="00542E44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Первичная консультация </w:t>
            </w:r>
            <w:r w:rsidR="00D24AD5"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кардиолога </w:t>
            </w:r>
            <w:r w:rsidR="00D24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(без снятия и расшифровки ЭКГ) 30 мин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E44" w:rsidRPr="00D03337" w:rsidRDefault="00542E44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1300</w:t>
            </w:r>
          </w:p>
        </w:tc>
      </w:tr>
      <w:tr w:rsidR="00D03337" w:rsidRPr="00D03337" w:rsidTr="00DD4628">
        <w:trPr>
          <w:gridBefore w:val="1"/>
          <w:gridAfter w:val="1"/>
          <w:wBefore w:w="1168" w:type="dxa"/>
          <w:wAfter w:w="675" w:type="dxa"/>
          <w:trHeight w:val="66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B01.015.001.001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07.00а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Первичная консультация кардиолога со снятием и расшифровкой ЭКГ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</w:t>
            </w:r>
          </w:p>
        </w:tc>
      </w:tr>
      <w:tr w:rsidR="00542E44" w:rsidRPr="00D03337" w:rsidTr="00DD4628">
        <w:trPr>
          <w:gridBefore w:val="1"/>
          <w:gridAfter w:val="1"/>
          <w:wBefore w:w="1168" w:type="dxa"/>
          <w:wAfter w:w="675" w:type="dxa"/>
          <w:trHeight w:val="66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2E44" w:rsidRPr="00D03337" w:rsidRDefault="00542E44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B01.015.001.001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E44" w:rsidRPr="00D03337" w:rsidRDefault="00542E44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07.001а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E44" w:rsidRPr="00D03337" w:rsidRDefault="00542E44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Первичная консультация кардиолога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к.м.н.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 снятием и расшифровкой ЭКГ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E44" w:rsidRPr="00D03337" w:rsidRDefault="00542E44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1800</w:t>
            </w:r>
          </w:p>
        </w:tc>
      </w:tr>
      <w:tr w:rsidR="00D03337" w:rsidRPr="00D03337" w:rsidTr="00DD4628">
        <w:trPr>
          <w:gridBefore w:val="1"/>
          <w:gridAfter w:val="1"/>
          <w:wBefore w:w="1168" w:type="dxa"/>
          <w:wAfter w:w="675" w:type="dxa"/>
          <w:trHeight w:val="66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B01.015.002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Повторная консультация кардиолога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900</w:t>
            </w:r>
          </w:p>
        </w:tc>
      </w:tr>
      <w:tr w:rsidR="00542E44" w:rsidRPr="00D03337" w:rsidTr="00DD4628">
        <w:trPr>
          <w:gridBefore w:val="1"/>
          <w:gridAfter w:val="1"/>
          <w:wBefore w:w="1168" w:type="dxa"/>
          <w:wAfter w:w="675" w:type="dxa"/>
          <w:trHeight w:val="66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2E44" w:rsidRPr="00D03337" w:rsidRDefault="00542E44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B01.015.002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E44" w:rsidRPr="00D03337" w:rsidRDefault="00542E44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07.01.а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E44" w:rsidRPr="00D03337" w:rsidRDefault="00542E44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Повторная консультация кардиолога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к.м.н.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E44" w:rsidRPr="00D03337" w:rsidRDefault="00542E44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1100</w:t>
            </w:r>
          </w:p>
        </w:tc>
      </w:tr>
      <w:tr w:rsidR="00D03337" w:rsidRPr="00D03337" w:rsidTr="00DD4628">
        <w:trPr>
          <w:gridBefore w:val="1"/>
          <w:gridAfter w:val="1"/>
          <w:wBefore w:w="1168" w:type="dxa"/>
          <w:wAfter w:w="675" w:type="dxa"/>
          <w:trHeight w:val="66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B01.057.001.001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24AD5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Первичная консультация</w:t>
            </w:r>
            <w:r w:rsidR="00D03337"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хирурга-маммолога 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1 300</w:t>
            </w:r>
          </w:p>
        </w:tc>
      </w:tr>
      <w:tr w:rsidR="00542E44" w:rsidRPr="00D03337" w:rsidTr="00DD4628">
        <w:trPr>
          <w:gridBefore w:val="1"/>
          <w:gridAfter w:val="1"/>
          <w:wBefore w:w="1168" w:type="dxa"/>
          <w:wAfter w:w="675" w:type="dxa"/>
          <w:trHeight w:val="66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2E44" w:rsidRPr="00D03337" w:rsidRDefault="000661D8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B01.057.001.001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E44" w:rsidRPr="00D03337" w:rsidRDefault="000661D8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08.00А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E44" w:rsidRPr="00D03337" w:rsidRDefault="00D24AD5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Первичная консультация</w:t>
            </w:r>
            <w:r w:rsidR="000661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661D8"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маммолога</w:t>
            </w:r>
            <w:r w:rsidR="000661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-онколога д.м.н.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E44" w:rsidRPr="00D03337" w:rsidRDefault="000661D8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6A25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D03337" w:rsidRPr="00D03337" w:rsidTr="00DD4628">
        <w:trPr>
          <w:gridBefore w:val="1"/>
          <w:gridAfter w:val="1"/>
          <w:wBefore w:w="1168" w:type="dxa"/>
          <w:wAfter w:w="675" w:type="dxa"/>
          <w:trHeight w:val="66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B01.057.002.001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Повторная </w:t>
            </w:r>
            <w:r w:rsidR="00D24AD5"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консультация хирурга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-маммолога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337" w:rsidRPr="00D03337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1 100</w:t>
            </w:r>
          </w:p>
        </w:tc>
      </w:tr>
      <w:tr w:rsidR="000661D8" w:rsidRPr="00D03337" w:rsidTr="00DD4628">
        <w:trPr>
          <w:gridBefore w:val="1"/>
          <w:gridAfter w:val="1"/>
          <w:wBefore w:w="1168" w:type="dxa"/>
          <w:wAfter w:w="675" w:type="dxa"/>
          <w:trHeight w:val="66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B01.057.002.001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08.01А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Повторная консультация маммолога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онколога д.м.н.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1300</w:t>
            </w:r>
          </w:p>
        </w:tc>
      </w:tr>
      <w:tr w:rsidR="000661D8" w:rsidRPr="00D03337" w:rsidTr="00DD4628">
        <w:trPr>
          <w:gridBefore w:val="1"/>
          <w:gridAfter w:val="1"/>
          <w:wBefore w:w="1168" w:type="dxa"/>
          <w:wAfter w:w="675" w:type="dxa"/>
          <w:trHeight w:val="66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B01.041.001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Прием (осмотр, консультация) врача-рефлексотерапевта первичный 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1800</w:t>
            </w:r>
          </w:p>
        </w:tc>
      </w:tr>
      <w:tr w:rsidR="000661D8" w:rsidRPr="00D03337" w:rsidTr="00DD4628">
        <w:trPr>
          <w:gridBefore w:val="1"/>
          <w:gridAfter w:val="1"/>
          <w:wBefore w:w="1168" w:type="dxa"/>
          <w:wAfter w:w="675" w:type="dxa"/>
          <w:trHeight w:val="66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B01.041.002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врача-рефлексотерапевта повторный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1600</w:t>
            </w:r>
          </w:p>
        </w:tc>
      </w:tr>
      <w:tr w:rsidR="008D1513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513" w:rsidRPr="00D03337" w:rsidRDefault="008D1513" w:rsidP="008D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B01.023.001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513" w:rsidRPr="00D03337" w:rsidRDefault="008D1513" w:rsidP="008D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513" w:rsidRPr="00D03337" w:rsidRDefault="008D1513" w:rsidP="008D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513" w:rsidRPr="00D03337" w:rsidRDefault="008D1513" w:rsidP="008D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8D1513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1513" w:rsidRPr="00D03337" w:rsidRDefault="008D1513" w:rsidP="008D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1513" w:rsidRPr="00D24AD5" w:rsidRDefault="008D1513" w:rsidP="008D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  <w:proofErr w:type="gramStart"/>
            <w:r w:rsidRPr="00D24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А</w:t>
            </w:r>
            <w:proofErr w:type="gramEnd"/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513" w:rsidRPr="00D24AD5" w:rsidRDefault="008D1513" w:rsidP="008D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врача-невролога 1-2 кат. первичный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1513" w:rsidRPr="00D03337" w:rsidRDefault="008D1513" w:rsidP="008D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46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1200</w:t>
            </w:r>
          </w:p>
        </w:tc>
      </w:tr>
      <w:tr w:rsidR="008D1513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513" w:rsidRPr="00D03337" w:rsidRDefault="008D1513" w:rsidP="008D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B01.023.002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513" w:rsidRPr="00D03337" w:rsidRDefault="008D1513" w:rsidP="008D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513" w:rsidRPr="00D03337" w:rsidRDefault="008D1513" w:rsidP="008D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</w:t>
            </w:r>
            <w:r w:rsidR="00D24AD5"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невролога</w:t>
            </w:r>
            <w:r w:rsidR="00D24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24AD5"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повторный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513" w:rsidRPr="00D03337" w:rsidRDefault="008D1513" w:rsidP="008D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8D1513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1513" w:rsidRPr="00D03337" w:rsidRDefault="008D1513" w:rsidP="008D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1513" w:rsidRPr="00D03337" w:rsidRDefault="008D1513" w:rsidP="008D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11.01 А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513" w:rsidRPr="00D03337" w:rsidRDefault="008D1513" w:rsidP="008D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врача-невролога 1-2 кат.  повторный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1513" w:rsidRPr="00D03337" w:rsidRDefault="008D1513" w:rsidP="008D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46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1000</w:t>
            </w:r>
          </w:p>
        </w:tc>
      </w:tr>
      <w:tr w:rsidR="000661D8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B01.023.001.000.03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11.00.00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Прием (осмотр, консультация) врача-невролога первичный (врач высшей </w:t>
            </w:r>
            <w:r w:rsidR="00D24AD5"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категории</w:t>
            </w:r>
            <w:r w:rsidR="00D24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ведущий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специалист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1 500</w:t>
            </w:r>
          </w:p>
        </w:tc>
      </w:tr>
      <w:tr w:rsidR="000661D8" w:rsidRPr="00D03337" w:rsidTr="00DD4628">
        <w:trPr>
          <w:gridBefore w:val="1"/>
          <w:gridAfter w:val="1"/>
          <w:wBefore w:w="1168" w:type="dxa"/>
          <w:wAfter w:w="675" w:type="dxa"/>
          <w:trHeight w:val="49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B01.023.002.000.04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11.01.00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Прием (осмотр, консультация) врача-невролога повторный (врач высшей </w:t>
            </w:r>
            <w:r w:rsidR="00D24AD5"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категории</w:t>
            </w:r>
            <w:r w:rsidR="00D24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ведущий</w:t>
            </w:r>
            <w:r w:rsidR="006A2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специалист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1 200</w:t>
            </w:r>
          </w:p>
        </w:tc>
      </w:tr>
      <w:tr w:rsidR="000661D8" w:rsidRPr="00D03337" w:rsidTr="00DD4628">
        <w:trPr>
          <w:gridBefore w:val="1"/>
          <w:gridAfter w:val="1"/>
          <w:wBefore w:w="1168" w:type="dxa"/>
          <w:wAfter w:w="675" w:type="dxa"/>
          <w:trHeight w:val="46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B01.023.001.003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11.00.01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врача-невролога первичный (кандидат медицинских наук)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2 000</w:t>
            </w:r>
          </w:p>
        </w:tc>
      </w:tr>
      <w:tr w:rsidR="000661D8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B01.023.002.003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11.01.01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Прием (осмотр, консультация) врача-невролога </w:t>
            </w:r>
            <w:r w:rsidR="00D24AD5"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повторный (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кандидат медицинских наук)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1 700</w:t>
            </w:r>
          </w:p>
        </w:tc>
      </w:tr>
      <w:tr w:rsidR="000661D8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В04.023.002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11.00.02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Профилактический прием (осмотр, консультация) врача-невролога для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сада</w:t>
            </w:r>
            <w:proofErr w:type="gram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,ш</w:t>
            </w:r>
            <w:proofErr w:type="gram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колы</w:t>
            </w:r>
            <w:proofErr w:type="spellEnd"/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0661D8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В01.028.001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врача-оториноларинголога первичный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1 200</w:t>
            </w:r>
          </w:p>
        </w:tc>
      </w:tr>
      <w:tr w:rsidR="000661D8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В01.028.002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врача-оториноларинголога повторный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0661D8" w:rsidRPr="00D03337" w:rsidTr="00DD4628">
        <w:trPr>
          <w:gridBefore w:val="1"/>
          <w:gridAfter w:val="1"/>
          <w:wBefore w:w="1168" w:type="dxa"/>
          <w:wAfter w:w="675" w:type="dxa"/>
          <w:trHeight w:val="63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В04.028.002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12.00.01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Профилактический прием (осмотр, консультация) врача-оториноларинголога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0661D8" w:rsidRPr="00D03337" w:rsidTr="00DD4628">
        <w:trPr>
          <w:gridBefore w:val="1"/>
          <w:gridAfter w:val="1"/>
          <w:wBefore w:w="1168" w:type="dxa"/>
          <w:wAfter w:w="675" w:type="dxa"/>
          <w:trHeight w:val="63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В04.028.002.001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Профилактический осмотр беременных врачом оториноларингологом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0661D8" w:rsidRPr="00D03337" w:rsidTr="00DD4628">
        <w:trPr>
          <w:gridBefore w:val="1"/>
          <w:gridAfter w:val="1"/>
          <w:wBefore w:w="1168" w:type="dxa"/>
          <w:wAfter w:w="675" w:type="dxa"/>
          <w:trHeight w:val="72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В04.028.002.002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Профилактический осмотр врачом оториноларингологом при оформление медицинской справки от 3-х специалистов нашего центра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0661D8" w:rsidRPr="00D03337" w:rsidTr="00DD4628">
        <w:trPr>
          <w:gridBefore w:val="1"/>
          <w:gridAfter w:val="1"/>
          <w:wBefore w:w="1168" w:type="dxa"/>
          <w:wAfter w:w="675" w:type="dxa"/>
          <w:trHeight w:val="76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В04.028.002.003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Оформление медицинской справки (школа,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</w:t>
            </w:r>
            <w:proofErr w:type="gram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,с</w:t>
            </w:r>
            <w:proofErr w:type="gram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екции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логопедия, для поступления на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стац.лечение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один специалист отоларинголог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</w:t>
            </w:r>
          </w:p>
        </w:tc>
      </w:tr>
      <w:tr w:rsidR="000661D8" w:rsidRPr="00D03337" w:rsidTr="00DD4628">
        <w:trPr>
          <w:gridBefore w:val="1"/>
          <w:gridAfter w:val="1"/>
          <w:wBefore w:w="1168" w:type="dxa"/>
          <w:wAfter w:w="675" w:type="dxa"/>
          <w:trHeight w:val="63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В04.028.002.004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Осмотр оториноларинголога для МСЭ 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</w:t>
            </w:r>
          </w:p>
        </w:tc>
      </w:tr>
      <w:tr w:rsidR="000661D8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В01.029.001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врача-офтальмолога первичный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0661D8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В01.029.002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врача-офтальмолога повторный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0661D8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В01.029.001.000.05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13.00.00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врача-офтальмолога первичный (кандидат медицинских наук)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1 750</w:t>
            </w:r>
          </w:p>
        </w:tc>
      </w:tr>
      <w:tr w:rsidR="000661D8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В01.029.002.000.06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13.01.00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врача-офтальмолога повторный (кандидат медицинских наук)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1 400</w:t>
            </w:r>
          </w:p>
        </w:tc>
      </w:tr>
      <w:tr w:rsidR="000661D8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В04.029.002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13.00.01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</w:t>
            </w:r>
          </w:p>
        </w:tc>
      </w:tr>
      <w:tr w:rsidR="000661D8" w:rsidRPr="00D03337" w:rsidTr="00DD4628">
        <w:trPr>
          <w:gridBefore w:val="1"/>
          <w:gridAfter w:val="1"/>
          <w:wBefore w:w="1168" w:type="dxa"/>
          <w:wAfter w:w="675" w:type="dxa"/>
          <w:trHeight w:val="51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B01.031.001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врача-педиатра первичный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0661D8" w:rsidRPr="00D03337" w:rsidTr="00DD4628">
        <w:trPr>
          <w:gridBefore w:val="1"/>
          <w:gridAfter w:val="1"/>
          <w:wBefore w:w="1168" w:type="dxa"/>
          <w:wAfter w:w="675" w:type="dxa"/>
          <w:trHeight w:val="55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B01.031.002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врача-педиатра повторный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0661D8" w:rsidRPr="00D03337" w:rsidTr="00DD4628">
        <w:trPr>
          <w:gridBefore w:val="1"/>
          <w:gridAfter w:val="1"/>
          <w:wBefore w:w="1168" w:type="dxa"/>
          <w:wAfter w:w="675" w:type="dxa"/>
          <w:trHeight w:val="6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B01.031.001.000.03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врача-педиатра первичный (врач высшей категории)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1 200</w:t>
            </w:r>
          </w:p>
        </w:tc>
      </w:tr>
      <w:tr w:rsidR="000661D8" w:rsidRPr="00D03337" w:rsidTr="00DD4628">
        <w:trPr>
          <w:gridBefore w:val="1"/>
          <w:gridAfter w:val="1"/>
          <w:wBefore w:w="1168" w:type="dxa"/>
          <w:wAfter w:w="675" w:type="dxa"/>
          <w:trHeight w:val="64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B01.031.002.000.04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врача-педиатра повторный (врач высшей категории)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0661D8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B01.031.001.003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врача-педиатра первичный (кандидат медицинских наук)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1 800</w:t>
            </w:r>
          </w:p>
        </w:tc>
      </w:tr>
      <w:tr w:rsidR="000661D8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B01.031.002.003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врача-педиатра повторный (кандидат медицинских наук)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1 400</w:t>
            </w:r>
          </w:p>
        </w:tc>
      </w:tr>
      <w:tr w:rsidR="000661D8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В04.031.002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14.06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Профилактический прием (осмотр, консультация) врача-педиатра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0661D8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B01.057.001.002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Первичная консультация хирурга-проктолога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1 200</w:t>
            </w:r>
          </w:p>
        </w:tc>
      </w:tr>
      <w:tr w:rsidR="000661D8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B01.057.001.002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15.00А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Первичная консультация хирурга-проктолога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к.м.н.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1400</w:t>
            </w:r>
          </w:p>
        </w:tc>
      </w:tr>
      <w:tr w:rsidR="000661D8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B01.057.002.002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Повторная консультация хирурга-проктолога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0661D8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В01.034.004.002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Прием (осмотр, диагностика, консультация) логопеда первичный 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0661D8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B01.037.001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врача-пульмонолога первичный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1 400</w:t>
            </w:r>
          </w:p>
        </w:tc>
      </w:tr>
      <w:tr w:rsidR="000661D8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B01.037.002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врача-пульмонолога повторный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1 200</w:t>
            </w:r>
          </w:p>
        </w:tc>
      </w:tr>
      <w:tr w:rsidR="000661D8" w:rsidRPr="00D03337" w:rsidTr="00DD4628">
        <w:trPr>
          <w:gridBefore w:val="1"/>
          <w:gridAfter w:val="1"/>
          <w:wBefore w:w="1168" w:type="dxa"/>
          <w:wAfter w:w="675" w:type="dxa"/>
          <w:trHeight w:val="51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B01.047.001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0661D8" w:rsidRPr="00D03337" w:rsidTr="00DD4628">
        <w:trPr>
          <w:gridBefore w:val="1"/>
          <w:gridAfter w:val="1"/>
          <w:wBefore w:w="1168" w:type="dxa"/>
          <w:wAfter w:w="675" w:type="dxa"/>
          <w:trHeight w:val="49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B01.047.002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врача-терапевта повторный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0661D8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В04.047.002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18.01.01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</w:tr>
      <w:tr w:rsidR="000661D8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B01.047.001.001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D24AD5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Первичная консультация</w:t>
            </w:r>
            <w:r w:rsidR="000661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терапевта 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беременных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1 200</w:t>
            </w:r>
          </w:p>
        </w:tc>
      </w:tr>
      <w:tr w:rsidR="000661D8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B01.047.002.001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Повторная консультация беременных 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0661D8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B01.047.001.003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Первичная консультация терапевта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д.м.н</w:t>
            </w:r>
            <w:proofErr w:type="spellEnd"/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</w:t>
            </w:r>
          </w:p>
        </w:tc>
      </w:tr>
      <w:tr w:rsidR="000661D8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B01.047.001.002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Первичная консультация главного врача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2000</w:t>
            </w:r>
          </w:p>
        </w:tc>
      </w:tr>
      <w:tr w:rsidR="000661D8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B01.047.002.002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18.06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Повторная консультация главного врача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</w:t>
            </w:r>
          </w:p>
        </w:tc>
      </w:tr>
      <w:tr w:rsidR="000661D8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B01.050.001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Первичная консультация травматолога-ортопеда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</w:t>
            </w:r>
          </w:p>
        </w:tc>
      </w:tr>
      <w:tr w:rsidR="000661D8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B01.050.002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Повторная консультация травматолога-ортопеда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</w:tr>
      <w:tr w:rsidR="000661D8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В04.050.002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0661D8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В04.050.002.001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Профилактический прием (осмотр, консультация) врача-травматолога-ортопеда от 3-х специалистов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</w:tr>
      <w:tr w:rsidR="000661D8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В01.008.001.002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06.00.02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Прием (осмотр, консультация)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врача-дерматовенеролога-трихолога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первичный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1 300</w:t>
            </w:r>
          </w:p>
        </w:tc>
      </w:tr>
      <w:tr w:rsidR="000661D8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В01.008.002.002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06.01.02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Прием (осмотр, консультация)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врача-дерматовенеролога-трихолога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повторный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0661D8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В01.052.001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20.00.01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Осмотр (консультация) врача ультразвуковой диагностики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0661D8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B01.053.001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Первичная </w:t>
            </w:r>
            <w:r w:rsidR="00D24AD5"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консультация уролога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</w:t>
            </w:r>
            <w:proofErr w:type="gram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spellEnd"/>
            <w:proofErr w:type="gramEnd"/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1300</w:t>
            </w:r>
          </w:p>
        </w:tc>
      </w:tr>
      <w:tr w:rsidR="000661D8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B01.053.002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8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Повторная </w:t>
            </w:r>
            <w:r w:rsidR="00D24AD5"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консультация уролога</w:t>
            </w:r>
            <w:proofErr w:type="gram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57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proofErr w:type="gramEnd"/>
          </w:p>
          <w:p w:rsidR="007576A8" w:rsidRDefault="007576A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</w:t>
            </w:r>
            <w:proofErr w:type="gram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spellEnd"/>
            <w:proofErr w:type="gramEnd"/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1100</w:t>
            </w:r>
          </w:p>
        </w:tc>
      </w:tr>
      <w:tr w:rsidR="000661D8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B01.053.001.001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Первичная консультация уролога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7576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0661D8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B01.053.002.001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Повторная консультация уролога 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7576A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 w:rsidR="000661D8"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0661D8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В04.053.002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Профилактический прием (осмотр, консультация) врача-уролога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0661D8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B01.034.001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врача-психотерапевта первичный 1 час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</w:t>
            </w:r>
            <w:r w:rsidR="006A25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0661D8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B01.034.002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врача-психотерапевта повторный 1 сеанс/час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</w:t>
            </w:r>
            <w:r w:rsidR="006A25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0661D8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В04.034.002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Профилактический прием (осмотр, консультация) врача-психотерапевта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0661D8" w:rsidRPr="00D03337" w:rsidTr="00DD4628">
        <w:trPr>
          <w:gridBefore w:val="1"/>
          <w:gridAfter w:val="1"/>
          <w:wBefore w:w="1168" w:type="dxa"/>
          <w:wAfter w:w="675" w:type="dxa"/>
          <w:trHeight w:val="49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B01.035.001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врача-психиатра первичный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</w:t>
            </w:r>
            <w:r w:rsidR="006A25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0661D8" w:rsidRPr="00D03337" w:rsidTr="00DD4628">
        <w:trPr>
          <w:gridBefore w:val="1"/>
          <w:gridAfter w:val="1"/>
          <w:wBefore w:w="1168" w:type="dxa"/>
          <w:wAfter w:w="675" w:type="dxa"/>
          <w:trHeight w:val="64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B01.035.002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врача-психиатра повторный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</w:t>
            </w:r>
            <w:r w:rsidR="006A25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0661D8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В04.035.002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Профилактический прием (осмотр, консультация) врача-психиатра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0661D8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В04.036.001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22.06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Диспансерный прием (осмотр, консультация) врача психиатра-нарколога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0661D8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B01.070.009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22.07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(тестирование, консультация) медицинского психолога первичный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2 000</w:t>
            </w:r>
          </w:p>
        </w:tc>
      </w:tr>
      <w:tr w:rsidR="000661D8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B01.070.010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22.08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(тестирование, консультация) медицинского психолога повторный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1 800</w:t>
            </w:r>
          </w:p>
        </w:tc>
      </w:tr>
      <w:tr w:rsidR="000661D8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В04.070.001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22.09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психолога профилактический для детского учреждения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6A258E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  <w:r w:rsidR="000661D8"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0661D8" w:rsidRPr="00D03337" w:rsidTr="00DD4628">
        <w:trPr>
          <w:gridBefore w:val="1"/>
          <w:gridAfter w:val="1"/>
          <w:wBefore w:w="1168" w:type="dxa"/>
          <w:wAfter w:w="675" w:type="dxa"/>
          <w:trHeight w:val="52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B01.034.001.001.001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врача-психотерапевта на дому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4 500</w:t>
            </w:r>
          </w:p>
        </w:tc>
      </w:tr>
      <w:tr w:rsidR="000661D8" w:rsidRPr="00D03337" w:rsidTr="00DD4628">
        <w:trPr>
          <w:gridBefore w:val="1"/>
          <w:gridAfter w:val="1"/>
          <w:wBefore w:w="1168" w:type="dxa"/>
          <w:wAfter w:w="675" w:type="dxa"/>
          <w:trHeight w:val="52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B01.034.001.001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Консультация детского/подросткового психотерапевта 60 мин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2 000</w:t>
            </w:r>
          </w:p>
        </w:tc>
      </w:tr>
      <w:tr w:rsidR="000661D8" w:rsidRPr="00D03337" w:rsidTr="00DD4628">
        <w:trPr>
          <w:gridBefore w:val="1"/>
          <w:gridAfter w:val="1"/>
          <w:wBefore w:w="1168" w:type="dxa"/>
          <w:wAfter w:w="675" w:type="dxa"/>
          <w:trHeight w:val="52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B01.034.001.002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Консультация детского/подросткового психотерапевта 90 мин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2 500</w:t>
            </w:r>
          </w:p>
        </w:tc>
      </w:tr>
      <w:tr w:rsidR="000661D8" w:rsidRPr="00D03337" w:rsidTr="00DD4628">
        <w:trPr>
          <w:gridBefore w:val="1"/>
          <w:gridAfter w:val="1"/>
          <w:wBefore w:w="1168" w:type="dxa"/>
          <w:wAfter w:w="675" w:type="dxa"/>
          <w:trHeight w:val="52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B01.034.001.003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Семейная консультация психотерапевта (2-3 чел) 60 мин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3 600</w:t>
            </w:r>
          </w:p>
        </w:tc>
      </w:tr>
      <w:tr w:rsidR="000661D8" w:rsidRPr="00D03337" w:rsidTr="00DD4628">
        <w:trPr>
          <w:gridBefore w:val="1"/>
          <w:gridAfter w:val="1"/>
          <w:wBefore w:w="1168" w:type="dxa"/>
          <w:wAfter w:w="675" w:type="dxa"/>
          <w:trHeight w:val="52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B01.034.001.004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Семейная консультация психотерапевта (2-3 чел) 90 мин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</w:t>
            </w:r>
          </w:p>
        </w:tc>
      </w:tr>
      <w:tr w:rsidR="000661D8" w:rsidRPr="00D03337" w:rsidTr="00DD4628">
        <w:trPr>
          <w:gridBefore w:val="1"/>
          <w:gridAfter w:val="1"/>
          <w:wBefore w:w="1168" w:type="dxa"/>
          <w:wAfter w:w="675" w:type="dxa"/>
          <w:trHeight w:val="52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B01.057.001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Прием (осмотр, консультация) врача-хирурга первичный 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0661D8" w:rsidRPr="00D03337" w:rsidTr="00DD4628">
        <w:trPr>
          <w:gridBefore w:val="1"/>
          <w:gridAfter w:val="1"/>
          <w:wBefore w:w="1168" w:type="dxa"/>
          <w:wAfter w:w="675" w:type="dxa"/>
          <w:trHeight w:val="66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B01.057.002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врача-хирурга повторный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900</w:t>
            </w:r>
          </w:p>
        </w:tc>
      </w:tr>
      <w:tr w:rsidR="000661D8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В04.057.002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Профилактический прием (осмотр, консультация) врача-хирурга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0661D8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В04.057.002.001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Профилактический прием (осмотр, консультация) врача-хирурга от 3-х специалистов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</w:tr>
      <w:tr w:rsidR="000661D8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B01.057.001.001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Ф.1.1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хирурга-флеболога первичный включая УЗАС вен н/конечностей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2 500</w:t>
            </w:r>
          </w:p>
        </w:tc>
      </w:tr>
      <w:tr w:rsidR="000661D8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B01.057.001.002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Ф.1.2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хирурга-флеболога первичный включая УЗАС вен и артерий н/конечностей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3 500</w:t>
            </w:r>
          </w:p>
        </w:tc>
      </w:tr>
      <w:tr w:rsidR="000661D8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B01.057.002.001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Ф.1.3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Прием хирурга-флеболога повторный с контрольным УЗАС 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0661D8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B01.057.002.002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Ф.1.4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Контрольный осмотр хирурга-флеболога (после операций и манипуляций)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0661D8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B01.057.002.003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Ф.1.5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Контрольный осмотр хирурга-флеболога (после операций и манипуляций) с перевязкой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750</w:t>
            </w:r>
          </w:p>
        </w:tc>
      </w:tr>
      <w:tr w:rsidR="000661D8" w:rsidRPr="00D03337" w:rsidTr="00DD4628">
        <w:trPr>
          <w:gridBefore w:val="1"/>
          <w:gridAfter w:val="1"/>
          <w:wBefore w:w="1168" w:type="dxa"/>
          <w:wAfter w:w="675" w:type="dxa"/>
          <w:trHeight w:val="54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B01.057.002.004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Ф.1.6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Контрольный осмотр хирурга-флеболога (после операций и манипуляций) с сеансом послеоперационной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склеротерапии</w:t>
            </w:r>
            <w:proofErr w:type="spellEnd"/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3 000</w:t>
            </w:r>
          </w:p>
        </w:tc>
      </w:tr>
      <w:tr w:rsidR="00935202" w:rsidRPr="00D03337" w:rsidTr="00DD4628">
        <w:trPr>
          <w:gridBefore w:val="1"/>
          <w:gridAfter w:val="1"/>
          <w:wBefore w:w="1168" w:type="dxa"/>
          <w:wAfter w:w="675" w:type="dxa"/>
          <w:trHeight w:val="54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5202" w:rsidRPr="00D03337" w:rsidRDefault="00935202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B01.057.002.004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5202" w:rsidRPr="00D03337" w:rsidRDefault="00935202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Ф.1.7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5202" w:rsidRPr="00D03337" w:rsidRDefault="00935202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Сеанс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склеротерапии</w:t>
            </w:r>
            <w:proofErr w:type="spellEnd"/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5202" w:rsidRPr="00D03337" w:rsidRDefault="00935202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6000</w:t>
            </w:r>
          </w:p>
        </w:tc>
      </w:tr>
      <w:tr w:rsidR="000661D8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В01.058.001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Первичный </w:t>
            </w:r>
            <w:r w:rsidR="00935202"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врача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эндокринолога 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1 200</w:t>
            </w:r>
          </w:p>
        </w:tc>
      </w:tr>
      <w:tr w:rsidR="000661D8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В01.058.002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Повторный </w:t>
            </w:r>
            <w:r w:rsidR="00935202"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врача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эндокринолога 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</w:tr>
      <w:tr w:rsidR="000661D8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В01.058.001.001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Первичный прием врача-</w:t>
            </w:r>
            <w:r w:rsidR="00935202"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эндокринолога беременных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1600</w:t>
            </w:r>
          </w:p>
        </w:tc>
      </w:tr>
      <w:tr w:rsidR="000661D8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В01.058.002.001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Повторный прием врача-</w:t>
            </w:r>
            <w:r w:rsidR="00935202"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эндокринолога беременных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0661D8" w:rsidRPr="00D03337" w:rsidTr="00DD4628">
        <w:trPr>
          <w:gridBefore w:val="1"/>
          <w:gridAfter w:val="1"/>
          <w:wBefore w:w="1168" w:type="dxa"/>
          <w:wAfter w:w="675" w:type="dxa"/>
          <w:trHeight w:val="43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B01.054.001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Осмотр (консультация) врача-физиотерапевта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0661D8" w:rsidRPr="00D03337" w:rsidTr="00DD4628">
        <w:trPr>
          <w:gridBefore w:val="1"/>
          <w:gridAfter w:val="1"/>
          <w:wBefore w:w="1168" w:type="dxa"/>
          <w:wAfter w:w="675" w:type="dxa"/>
          <w:trHeight w:val="495"/>
        </w:trPr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B01.069.001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27.00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Прием (осмотр, консультация) врача-остеопата </w:t>
            </w:r>
            <w:r w:rsidR="00935202"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первичный</w:t>
            </w:r>
            <w:r w:rsidR="00935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r w:rsidR="00583C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мин)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583CDB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0661D8"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0661D8" w:rsidRPr="00D03337" w:rsidTr="00DD4628">
        <w:trPr>
          <w:gridBefore w:val="1"/>
          <w:gridAfter w:val="1"/>
          <w:wBefore w:w="1168" w:type="dxa"/>
          <w:wAfter w:w="675" w:type="dxa"/>
          <w:trHeight w:val="54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B01.069.002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27.01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врача-остеопата повторный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583CDB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0661D8"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</w:tr>
      <w:tr w:rsidR="000661D8" w:rsidRPr="00D03337" w:rsidTr="00DD4628">
        <w:trPr>
          <w:gridBefore w:val="1"/>
          <w:gridAfter w:val="1"/>
          <w:wBefore w:w="1168" w:type="dxa"/>
          <w:wAfter w:w="675" w:type="dxa"/>
          <w:trHeight w:val="54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B01.022.001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28.00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 мануальной терапии первичный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</w:t>
            </w:r>
            <w:r w:rsidR="00583C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0661D8" w:rsidRPr="00D03337" w:rsidTr="00DD4628">
        <w:trPr>
          <w:gridBefore w:val="1"/>
          <w:gridAfter w:val="1"/>
          <w:wBefore w:w="1168" w:type="dxa"/>
          <w:wAfter w:w="675" w:type="dxa"/>
          <w:trHeight w:val="54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B01.022.002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28.01</w:t>
            </w:r>
          </w:p>
        </w:tc>
        <w:tc>
          <w:tcPr>
            <w:tcW w:w="5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 мануальной терапии повторный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</w:t>
            </w:r>
            <w:r w:rsidR="00583C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935202" w:rsidRPr="00D03337" w:rsidTr="00DD4628">
        <w:trPr>
          <w:gridBefore w:val="1"/>
          <w:gridAfter w:val="1"/>
          <w:wBefore w:w="1168" w:type="dxa"/>
          <w:wAfter w:w="675" w:type="dxa"/>
          <w:trHeight w:val="54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35202" w:rsidRPr="00D03337" w:rsidRDefault="00935202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B01.022.002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5202" w:rsidRPr="00D03337" w:rsidRDefault="00935202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28.02</w:t>
            </w:r>
          </w:p>
        </w:tc>
        <w:tc>
          <w:tcPr>
            <w:tcW w:w="5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02" w:rsidRPr="00D03337" w:rsidRDefault="00935202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Сеанс мануальной терапии 60 мин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5202" w:rsidRPr="00D03337" w:rsidRDefault="00935202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3000</w:t>
            </w:r>
          </w:p>
        </w:tc>
      </w:tr>
      <w:tr w:rsidR="000661D8" w:rsidRPr="00D03337" w:rsidTr="00DD4628">
        <w:trPr>
          <w:gridBefore w:val="1"/>
          <w:gridAfter w:val="1"/>
          <w:wBefore w:w="1168" w:type="dxa"/>
          <w:wAfter w:w="675" w:type="dxa"/>
          <w:trHeight w:val="54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B01.008.003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врача-косметолога первичный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0661D8" w:rsidRPr="00D03337" w:rsidTr="00DD4628">
        <w:trPr>
          <w:gridBefore w:val="1"/>
          <w:gridAfter w:val="1"/>
          <w:wBefore w:w="1168" w:type="dxa"/>
          <w:wAfter w:w="675" w:type="dxa"/>
          <w:trHeight w:val="54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B01.008.004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врача-косметолога повторный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0661D8" w:rsidRPr="00D03337" w:rsidTr="00DD4628">
        <w:trPr>
          <w:gridBefore w:val="1"/>
          <w:gridAfter w:val="1"/>
          <w:wBefore w:w="1168" w:type="dxa"/>
          <w:wAfter w:w="675" w:type="dxa"/>
          <w:trHeight w:val="270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661D8" w:rsidRPr="00D03337" w:rsidTr="00DD4628">
        <w:trPr>
          <w:gridBefore w:val="1"/>
          <w:gridAfter w:val="1"/>
          <w:wBefore w:w="1168" w:type="dxa"/>
          <w:wAfter w:w="675" w:type="dxa"/>
          <w:trHeight w:val="57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  <w:lang w:eastAsia="ru-RU"/>
              </w:rPr>
            </w:pPr>
          </w:p>
        </w:tc>
      </w:tr>
      <w:tr w:rsidR="000661D8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61D8" w:rsidRPr="00D03337" w:rsidRDefault="000661D8" w:rsidP="0006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94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>Вакцинация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57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04.014.004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565" w:rsidRPr="00655C68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565" w:rsidRPr="00655C68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C68">
              <w:rPr>
                <w:rFonts w:ascii="Times New Roman" w:hAnsi="Times New Roman" w:cs="Times New Roman"/>
                <w:sz w:val="18"/>
                <w:szCs w:val="18"/>
              </w:rPr>
              <w:t>Комбиотех</w:t>
            </w:r>
            <w:proofErr w:type="spellEnd"/>
            <w:r w:rsidRPr="00655C68">
              <w:rPr>
                <w:rFonts w:ascii="Times New Roman" w:hAnsi="Times New Roman" w:cs="Times New Roman"/>
                <w:sz w:val="18"/>
                <w:szCs w:val="18"/>
              </w:rPr>
              <w:t xml:space="preserve"> (Гепатит </w:t>
            </w:r>
            <w:proofErr w:type="spellStart"/>
            <w:r w:rsidRPr="00655C6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Start"/>
            <w:r w:rsidRPr="00655C68">
              <w:rPr>
                <w:rFonts w:ascii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655C68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  <w:proofErr w:type="spellEnd"/>
            <w:r w:rsidRPr="00655C68">
              <w:rPr>
                <w:rFonts w:ascii="Times New Roman" w:hAnsi="Times New Roman" w:cs="Times New Roman"/>
                <w:sz w:val="18"/>
                <w:szCs w:val="18"/>
              </w:rPr>
              <w:t>, от 1 мес.)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565" w:rsidRPr="00655C68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5C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565" w:rsidRPr="00655C68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565" w:rsidRPr="00655C68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C68">
              <w:rPr>
                <w:rFonts w:ascii="Times New Roman" w:hAnsi="Times New Roman" w:cs="Times New Roman"/>
                <w:sz w:val="18"/>
                <w:szCs w:val="18"/>
              </w:rPr>
              <w:t>Эувакс</w:t>
            </w:r>
            <w:proofErr w:type="spellEnd"/>
            <w:r w:rsidRPr="00655C68">
              <w:rPr>
                <w:rFonts w:ascii="Times New Roman" w:hAnsi="Times New Roman" w:cs="Times New Roman"/>
                <w:sz w:val="18"/>
                <w:szCs w:val="18"/>
              </w:rPr>
              <w:t xml:space="preserve"> (гепатит В, Корея, от 1 мес.)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565" w:rsidRPr="00655C68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5C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565" w:rsidRPr="00655C68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565" w:rsidRPr="00655C68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C68">
              <w:rPr>
                <w:rFonts w:ascii="Times New Roman" w:hAnsi="Times New Roman" w:cs="Times New Roman"/>
                <w:sz w:val="18"/>
                <w:szCs w:val="18"/>
              </w:rPr>
              <w:t>Регева</w:t>
            </w:r>
            <w:proofErr w:type="gramStart"/>
            <w:r w:rsidRPr="00655C6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spellEnd"/>
            <w:r w:rsidRPr="00655C6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655C68">
              <w:rPr>
                <w:rFonts w:ascii="Times New Roman" w:hAnsi="Times New Roman" w:cs="Times New Roman"/>
                <w:sz w:val="18"/>
                <w:szCs w:val="18"/>
              </w:rPr>
              <w:t xml:space="preserve">гепатит </w:t>
            </w:r>
            <w:proofErr w:type="spellStart"/>
            <w:r w:rsidRPr="00655C68">
              <w:rPr>
                <w:rFonts w:ascii="Times New Roman" w:hAnsi="Times New Roman" w:cs="Times New Roman"/>
                <w:sz w:val="18"/>
                <w:szCs w:val="18"/>
              </w:rPr>
              <w:t>В,Россия</w:t>
            </w:r>
            <w:proofErr w:type="spellEnd"/>
            <w:r w:rsidRPr="00655C68">
              <w:rPr>
                <w:rFonts w:ascii="Times New Roman" w:hAnsi="Times New Roman" w:cs="Times New Roman"/>
                <w:sz w:val="18"/>
                <w:szCs w:val="18"/>
              </w:rPr>
              <w:t xml:space="preserve">, от 1 </w:t>
            </w:r>
            <w:proofErr w:type="spellStart"/>
            <w:r w:rsidRPr="00655C68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655C68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565" w:rsidRPr="00655C68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5C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565" w:rsidRPr="00655C68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565" w:rsidRPr="00655C68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C68">
              <w:rPr>
                <w:rFonts w:ascii="Times New Roman" w:hAnsi="Times New Roman" w:cs="Times New Roman"/>
                <w:sz w:val="18"/>
                <w:szCs w:val="18"/>
              </w:rPr>
              <w:t>Превена</w:t>
            </w:r>
            <w:proofErr w:type="gramStart"/>
            <w:r w:rsidRPr="00655C6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Pr="00655C6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655C68">
              <w:rPr>
                <w:rFonts w:ascii="Times New Roman" w:hAnsi="Times New Roman" w:cs="Times New Roman"/>
                <w:sz w:val="18"/>
                <w:szCs w:val="18"/>
              </w:rPr>
              <w:t xml:space="preserve">пневмококковая инфекция, </w:t>
            </w:r>
            <w:proofErr w:type="spellStart"/>
            <w:r w:rsidRPr="00655C68">
              <w:rPr>
                <w:rFonts w:ascii="Times New Roman" w:hAnsi="Times New Roman" w:cs="Times New Roman"/>
                <w:sz w:val="18"/>
                <w:szCs w:val="18"/>
              </w:rPr>
              <w:t>США,россия</w:t>
            </w:r>
            <w:proofErr w:type="spellEnd"/>
            <w:r w:rsidRPr="00655C68">
              <w:rPr>
                <w:rFonts w:ascii="Times New Roman" w:hAnsi="Times New Roman" w:cs="Times New Roman"/>
                <w:sz w:val="18"/>
                <w:szCs w:val="18"/>
              </w:rPr>
              <w:t xml:space="preserve"> с 2-х.мес).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565" w:rsidRPr="00655C68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5C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565" w:rsidRPr="00655C68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05.06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565" w:rsidRPr="00655C68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C68">
              <w:rPr>
                <w:rFonts w:ascii="Times New Roman" w:hAnsi="Times New Roman" w:cs="Times New Roman"/>
                <w:sz w:val="18"/>
                <w:szCs w:val="18"/>
              </w:rPr>
              <w:t>Пневмовакс</w:t>
            </w:r>
            <w:proofErr w:type="spellEnd"/>
            <w:r w:rsidRPr="00655C68">
              <w:rPr>
                <w:rFonts w:ascii="Times New Roman" w:hAnsi="Times New Roman" w:cs="Times New Roman"/>
                <w:sz w:val="18"/>
                <w:szCs w:val="18"/>
              </w:rPr>
              <w:t xml:space="preserve"> 23 (пневмококковая </w:t>
            </w:r>
            <w:proofErr w:type="spellStart"/>
            <w:r w:rsidRPr="00655C68">
              <w:rPr>
                <w:rFonts w:ascii="Times New Roman" w:hAnsi="Times New Roman" w:cs="Times New Roman"/>
                <w:sz w:val="18"/>
                <w:szCs w:val="18"/>
              </w:rPr>
              <w:t>инфекция</w:t>
            </w:r>
            <w:proofErr w:type="gramStart"/>
            <w:r w:rsidRPr="00655C68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655C68">
              <w:rPr>
                <w:rFonts w:ascii="Times New Roman" w:hAnsi="Times New Roman" w:cs="Times New Roman"/>
                <w:sz w:val="18"/>
                <w:szCs w:val="18"/>
              </w:rPr>
              <w:t>ША,Нидерланды</w:t>
            </w:r>
            <w:proofErr w:type="spellEnd"/>
            <w:r w:rsidRPr="00655C68">
              <w:rPr>
                <w:rFonts w:ascii="Times New Roman" w:hAnsi="Times New Roman" w:cs="Times New Roman"/>
                <w:sz w:val="18"/>
                <w:szCs w:val="18"/>
              </w:rPr>
              <w:t>) от 2-х лет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565" w:rsidRPr="00655C68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5C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565" w:rsidRPr="00257A43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05.07</w:t>
            </w:r>
          </w:p>
          <w:p w:rsidR="00C65565" w:rsidRPr="00655C68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565" w:rsidRPr="00A84649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4649">
              <w:rPr>
                <w:rFonts w:ascii="Times New Roman" w:hAnsi="Times New Roman" w:cs="Times New Roman"/>
                <w:sz w:val="20"/>
                <w:szCs w:val="20"/>
              </w:rPr>
              <w:t>Клещ-Э-Ва</w:t>
            </w:r>
            <w:proofErr w:type="gramStart"/>
            <w:r w:rsidRPr="00A8464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A8464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A84649">
              <w:rPr>
                <w:rFonts w:ascii="Times New Roman" w:hAnsi="Times New Roman" w:cs="Times New Roman"/>
                <w:sz w:val="20"/>
                <w:szCs w:val="20"/>
              </w:rPr>
              <w:t xml:space="preserve">клещевой </w:t>
            </w:r>
            <w:proofErr w:type="spellStart"/>
            <w:r w:rsidRPr="00A84649">
              <w:rPr>
                <w:rFonts w:ascii="Times New Roman" w:hAnsi="Times New Roman" w:cs="Times New Roman"/>
                <w:sz w:val="20"/>
                <w:szCs w:val="20"/>
              </w:rPr>
              <w:t>энцефалит,Россия,от</w:t>
            </w:r>
            <w:proofErr w:type="spellEnd"/>
            <w:r w:rsidRPr="00A84649">
              <w:rPr>
                <w:rFonts w:ascii="Times New Roman" w:hAnsi="Times New Roman" w:cs="Times New Roman"/>
                <w:sz w:val="20"/>
                <w:szCs w:val="20"/>
              </w:rPr>
              <w:t xml:space="preserve"> года)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565" w:rsidRPr="00655C68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7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05.08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565" w:rsidRPr="00A84649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649">
              <w:rPr>
                <w:rFonts w:ascii="Times New Roman" w:hAnsi="Times New Roman" w:cs="Times New Roman"/>
                <w:sz w:val="20"/>
                <w:szCs w:val="20"/>
              </w:rPr>
              <w:t>АДС-М анатоксин (</w:t>
            </w:r>
            <w:proofErr w:type="spellStart"/>
            <w:r w:rsidRPr="00A84649">
              <w:rPr>
                <w:rFonts w:ascii="Times New Roman" w:hAnsi="Times New Roman" w:cs="Times New Roman"/>
                <w:sz w:val="20"/>
                <w:szCs w:val="20"/>
              </w:rPr>
              <w:t>дифтерия</w:t>
            </w:r>
            <w:proofErr w:type="gramStart"/>
            <w:r w:rsidRPr="00A84649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A84649">
              <w:rPr>
                <w:rFonts w:ascii="Times New Roman" w:hAnsi="Times New Roman" w:cs="Times New Roman"/>
                <w:sz w:val="20"/>
                <w:szCs w:val="20"/>
              </w:rPr>
              <w:t>толбняк,Россия,от</w:t>
            </w:r>
            <w:proofErr w:type="spellEnd"/>
            <w:r w:rsidRPr="00A84649">
              <w:rPr>
                <w:rFonts w:ascii="Times New Roman" w:hAnsi="Times New Roman" w:cs="Times New Roman"/>
                <w:sz w:val="20"/>
                <w:szCs w:val="20"/>
              </w:rPr>
              <w:t xml:space="preserve"> 4-х лет)</w:t>
            </w:r>
          </w:p>
          <w:p w:rsidR="00C65565" w:rsidRPr="00A84649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7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05.09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565" w:rsidRPr="00A84649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649">
              <w:rPr>
                <w:rFonts w:ascii="Times New Roman" w:hAnsi="Times New Roman" w:cs="Times New Roman"/>
                <w:sz w:val="20"/>
                <w:szCs w:val="20"/>
              </w:rPr>
              <w:t xml:space="preserve">Вакцина </w:t>
            </w:r>
            <w:proofErr w:type="spellStart"/>
            <w:r w:rsidRPr="00A84649">
              <w:rPr>
                <w:rFonts w:ascii="Times New Roman" w:hAnsi="Times New Roman" w:cs="Times New Roman"/>
                <w:sz w:val="20"/>
                <w:szCs w:val="20"/>
              </w:rPr>
              <w:t>паротитно-коревая</w:t>
            </w:r>
            <w:proofErr w:type="spellEnd"/>
            <w:r w:rsidRPr="00A8464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84649">
              <w:rPr>
                <w:rFonts w:ascii="Times New Roman" w:hAnsi="Times New Roman" w:cs="Times New Roman"/>
                <w:sz w:val="20"/>
                <w:szCs w:val="20"/>
              </w:rPr>
              <w:t>паротит</w:t>
            </w:r>
            <w:proofErr w:type="gramStart"/>
            <w:r w:rsidRPr="00A84649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A84649">
              <w:rPr>
                <w:rFonts w:ascii="Times New Roman" w:hAnsi="Times New Roman" w:cs="Times New Roman"/>
                <w:sz w:val="20"/>
                <w:szCs w:val="20"/>
              </w:rPr>
              <w:t>орь,Россия,от</w:t>
            </w:r>
            <w:proofErr w:type="spellEnd"/>
            <w:r w:rsidRPr="00A84649">
              <w:rPr>
                <w:rFonts w:ascii="Times New Roman" w:hAnsi="Times New Roman" w:cs="Times New Roman"/>
                <w:sz w:val="20"/>
                <w:szCs w:val="20"/>
              </w:rPr>
              <w:t xml:space="preserve"> года)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7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565" w:rsidRPr="00A84649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649">
              <w:rPr>
                <w:rFonts w:ascii="Times New Roman" w:hAnsi="Times New Roman" w:cs="Times New Roman"/>
                <w:sz w:val="20"/>
                <w:szCs w:val="20"/>
              </w:rPr>
              <w:t>Вакцина против краснухи (</w:t>
            </w:r>
            <w:proofErr w:type="spellStart"/>
            <w:r w:rsidRPr="00A84649">
              <w:rPr>
                <w:rFonts w:ascii="Times New Roman" w:hAnsi="Times New Roman" w:cs="Times New Roman"/>
                <w:sz w:val="20"/>
                <w:szCs w:val="20"/>
              </w:rPr>
              <w:t>Краснуха</w:t>
            </w:r>
            <w:proofErr w:type="gramStart"/>
            <w:r w:rsidRPr="00A84649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A84649">
              <w:rPr>
                <w:rFonts w:ascii="Times New Roman" w:hAnsi="Times New Roman" w:cs="Times New Roman"/>
                <w:sz w:val="20"/>
                <w:szCs w:val="20"/>
              </w:rPr>
              <w:t>оссия,от</w:t>
            </w:r>
            <w:proofErr w:type="spellEnd"/>
            <w:r w:rsidRPr="00A84649">
              <w:rPr>
                <w:rFonts w:ascii="Times New Roman" w:hAnsi="Times New Roman" w:cs="Times New Roman"/>
                <w:sz w:val="20"/>
                <w:szCs w:val="20"/>
              </w:rPr>
              <w:t xml:space="preserve"> года)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565" w:rsidRPr="00A84649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4649">
              <w:rPr>
                <w:rFonts w:ascii="Times New Roman" w:hAnsi="Times New Roman" w:cs="Times New Roman"/>
                <w:sz w:val="20"/>
                <w:szCs w:val="20"/>
              </w:rPr>
              <w:t>Би</w:t>
            </w:r>
            <w:proofErr w:type="spellEnd"/>
            <w:r w:rsidRPr="00A846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4649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gramStart"/>
            <w:r w:rsidRPr="00A8464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A8464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A84649">
              <w:rPr>
                <w:rFonts w:ascii="Times New Roman" w:hAnsi="Times New Roman" w:cs="Times New Roman"/>
                <w:sz w:val="20"/>
                <w:szCs w:val="20"/>
              </w:rPr>
              <w:t>полиомиелит,Россия</w:t>
            </w:r>
            <w:proofErr w:type="spellEnd"/>
            <w:r w:rsidRPr="00A84649">
              <w:rPr>
                <w:rFonts w:ascii="Times New Roman" w:hAnsi="Times New Roman" w:cs="Times New Roman"/>
                <w:sz w:val="20"/>
                <w:szCs w:val="20"/>
              </w:rPr>
              <w:t>, с 3-х месяцев)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7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565" w:rsidRPr="00A84649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649">
              <w:rPr>
                <w:rFonts w:ascii="Times New Roman" w:hAnsi="Times New Roman" w:cs="Times New Roman"/>
                <w:sz w:val="20"/>
                <w:szCs w:val="20"/>
              </w:rPr>
              <w:t>Рота Те</w:t>
            </w:r>
            <w:proofErr w:type="gramStart"/>
            <w:r w:rsidRPr="00A84649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spellStart"/>
            <w:proofErr w:type="gramEnd"/>
            <w:r w:rsidRPr="00A84649">
              <w:rPr>
                <w:rFonts w:ascii="Times New Roman" w:hAnsi="Times New Roman" w:cs="Times New Roman"/>
                <w:sz w:val="20"/>
                <w:szCs w:val="20"/>
              </w:rPr>
              <w:t>ротавирусная</w:t>
            </w:r>
            <w:proofErr w:type="spellEnd"/>
            <w:r w:rsidRPr="00A846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4649">
              <w:rPr>
                <w:rFonts w:ascii="Times New Roman" w:hAnsi="Times New Roman" w:cs="Times New Roman"/>
                <w:sz w:val="20"/>
                <w:szCs w:val="20"/>
              </w:rPr>
              <w:t>инфекция,США,от</w:t>
            </w:r>
            <w:proofErr w:type="spellEnd"/>
            <w:r w:rsidRPr="00A84649">
              <w:rPr>
                <w:rFonts w:ascii="Times New Roman" w:hAnsi="Times New Roman" w:cs="Times New Roman"/>
                <w:sz w:val="20"/>
                <w:szCs w:val="20"/>
              </w:rPr>
              <w:t xml:space="preserve"> 6 недель)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7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565" w:rsidRPr="00A84649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4649">
              <w:rPr>
                <w:rFonts w:ascii="Times New Roman" w:hAnsi="Times New Roman" w:cs="Times New Roman"/>
                <w:sz w:val="20"/>
                <w:szCs w:val="20"/>
              </w:rPr>
              <w:t>Пентакси</w:t>
            </w:r>
            <w:proofErr w:type="gramStart"/>
            <w:r w:rsidRPr="00A8464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Pr="00A8464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A84649">
              <w:rPr>
                <w:rFonts w:ascii="Times New Roman" w:hAnsi="Times New Roman" w:cs="Times New Roman"/>
                <w:sz w:val="20"/>
                <w:szCs w:val="20"/>
              </w:rPr>
              <w:t>дифтерия,столбняк,коклюш,полиомиелит,гемофильная</w:t>
            </w:r>
            <w:proofErr w:type="spellEnd"/>
            <w:r w:rsidRPr="00A846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4649">
              <w:rPr>
                <w:rFonts w:ascii="Times New Roman" w:hAnsi="Times New Roman" w:cs="Times New Roman"/>
                <w:sz w:val="20"/>
                <w:szCs w:val="20"/>
              </w:rPr>
              <w:t>инфекция,Франция</w:t>
            </w:r>
            <w:proofErr w:type="spellEnd"/>
            <w:r w:rsidRPr="00A84649">
              <w:rPr>
                <w:rFonts w:ascii="Times New Roman" w:hAnsi="Times New Roman" w:cs="Times New Roman"/>
                <w:sz w:val="20"/>
                <w:szCs w:val="20"/>
              </w:rPr>
              <w:t>)от 3-хмес.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7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565" w:rsidRPr="00A84649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649">
              <w:rPr>
                <w:rFonts w:ascii="Times New Roman" w:hAnsi="Times New Roman" w:cs="Times New Roman"/>
                <w:sz w:val="20"/>
                <w:szCs w:val="20"/>
              </w:rPr>
              <w:t>ИнфанриксГекс</w:t>
            </w:r>
            <w:proofErr w:type="gramStart"/>
            <w:r w:rsidRPr="00A84649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A84649">
              <w:rPr>
                <w:rFonts w:ascii="Times New Roman" w:hAnsi="Times New Roman" w:cs="Times New Roman"/>
                <w:sz w:val="20"/>
                <w:szCs w:val="20"/>
              </w:rPr>
              <w:t>Дифтерия,столбняк,коклюш,полиомиелит,гепатитБ,гемофильная инфекция) Бельгия от 3-х мес.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7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565" w:rsidRPr="00A84649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4649">
              <w:rPr>
                <w:rFonts w:ascii="Times New Roman" w:hAnsi="Times New Roman" w:cs="Times New Roman"/>
                <w:sz w:val="20"/>
                <w:szCs w:val="20"/>
              </w:rPr>
              <w:t>Вианвак</w:t>
            </w:r>
            <w:proofErr w:type="spellEnd"/>
            <w:r w:rsidRPr="00A84649">
              <w:rPr>
                <w:rFonts w:ascii="Times New Roman" w:hAnsi="Times New Roman" w:cs="Times New Roman"/>
                <w:sz w:val="20"/>
                <w:szCs w:val="20"/>
              </w:rPr>
              <w:t xml:space="preserve"> (брюшной тиф) Россия, под заказ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7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05.16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565" w:rsidRPr="00A84649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4649">
              <w:rPr>
                <w:rFonts w:ascii="Times New Roman" w:hAnsi="Times New Roman" w:cs="Times New Roman"/>
                <w:sz w:val="20"/>
                <w:szCs w:val="20"/>
              </w:rPr>
              <w:t>Альгавак</w:t>
            </w:r>
            <w:proofErr w:type="spellEnd"/>
            <w:r w:rsidRPr="00A84649">
              <w:rPr>
                <w:rFonts w:ascii="Times New Roman" w:hAnsi="Times New Roman" w:cs="Times New Roman"/>
                <w:sz w:val="20"/>
                <w:szCs w:val="20"/>
              </w:rPr>
              <w:t xml:space="preserve"> 0,5(</w:t>
            </w:r>
            <w:proofErr w:type="spellStart"/>
            <w:r w:rsidRPr="00A84649">
              <w:rPr>
                <w:rFonts w:ascii="Times New Roman" w:hAnsi="Times New Roman" w:cs="Times New Roman"/>
                <w:sz w:val="20"/>
                <w:szCs w:val="20"/>
              </w:rPr>
              <w:t>ГепатитА</w:t>
            </w:r>
            <w:proofErr w:type="gramStart"/>
            <w:r w:rsidRPr="00A84649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A84649">
              <w:rPr>
                <w:rFonts w:ascii="Times New Roman" w:hAnsi="Times New Roman" w:cs="Times New Roman"/>
                <w:sz w:val="20"/>
                <w:szCs w:val="20"/>
              </w:rPr>
              <w:t>оссия,с</w:t>
            </w:r>
            <w:proofErr w:type="spellEnd"/>
            <w:r w:rsidRPr="00A84649">
              <w:rPr>
                <w:rFonts w:ascii="Times New Roman" w:hAnsi="Times New Roman" w:cs="Times New Roman"/>
                <w:sz w:val="20"/>
                <w:szCs w:val="20"/>
              </w:rPr>
              <w:t xml:space="preserve"> 3-х лет)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7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05.17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565" w:rsidRPr="00A84649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4649">
              <w:rPr>
                <w:rFonts w:ascii="Times New Roman" w:hAnsi="Times New Roman" w:cs="Times New Roman"/>
                <w:sz w:val="20"/>
                <w:szCs w:val="20"/>
              </w:rPr>
              <w:t>Варилрикс</w:t>
            </w:r>
            <w:proofErr w:type="spellEnd"/>
            <w:r w:rsidRPr="00A84649">
              <w:rPr>
                <w:rFonts w:ascii="Times New Roman" w:hAnsi="Times New Roman" w:cs="Times New Roman"/>
                <w:sz w:val="20"/>
                <w:szCs w:val="20"/>
              </w:rPr>
              <w:t xml:space="preserve"> (Ветряная </w:t>
            </w:r>
            <w:proofErr w:type="spellStart"/>
            <w:r w:rsidRPr="00A84649">
              <w:rPr>
                <w:rFonts w:ascii="Times New Roman" w:hAnsi="Times New Roman" w:cs="Times New Roman"/>
                <w:sz w:val="20"/>
                <w:szCs w:val="20"/>
              </w:rPr>
              <w:t>оспа</w:t>
            </w:r>
            <w:proofErr w:type="gramStart"/>
            <w:r w:rsidRPr="00A84649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A84649">
              <w:rPr>
                <w:rFonts w:ascii="Times New Roman" w:hAnsi="Times New Roman" w:cs="Times New Roman"/>
                <w:sz w:val="20"/>
                <w:szCs w:val="20"/>
              </w:rPr>
              <w:t>ельгия,с</w:t>
            </w:r>
            <w:proofErr w:type="spellEnd"/>
            <w:r w:rsidRPr="00A84649">
              <w:rPr>
                <w:rFonts w:ascii="Times New Roman" w:hAnsi="Times New Roman" w:cs="Times New Roman"/>
                <w:sz w:val="20"/>
                <w:szCs w:val="20"/>
              </w:rPr>
              <w:t xml:space="preserve"> 1 года) под заказ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7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05.18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565" w:rsidRPr="00A84649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4649">
              <w:rPr>
                <w:rFonts w:ascii="Times New Roman" w:hAnsi="Times New Roman" w:cs="Times New Roman"/>
                <w:sz w:val="20"/>
                <w:szCs w:val="20"/>
              </w:rPr>
              <w:t>Гардасил</w:t>
            </w:r>
            <w:proofErr w:type="spellEnd"/>
            <w:r w:rsidRPr="00A84649">
              <w:rPr>
                <w:rFonts w:ascii="Times New Roman" w:hAnsi="Times New Roman" w:cs="Times New Roman"/>
                <w:sz w:val="20"/>
                <w:szCs w:val="20"/>
              </w:rPr>
              <w:t xml:space="preserve"> (вирус папилломы </w:t>
            </w:r>
            <w:proofErr w:type="spellStart"/>
            <w:r w:rsidRPr="00A84649">
              <w:rPr>
                <w:rFonts w:ascii="Times New Roman" w:hAnsi="Times New Roman" w:cs="Times New Roman"/>
                <w:sz w:val="20"/>
                <w:szCs w:val="20"/>
              </w:rPr>
              <w:t>человека</w:t>
            </w:r>
            <w:proofErr w:type="gramStart"/>
            <w:r w:rsidRPr="00A84649">
              <w:rPr>
                <w:rFonts w:ascii="Times New Roman" w:hAnsi="Times New Roman" w:cs="Times New Roman"/>
                <w:sz w:val="20"/>
                <w:szCs w:val="20"/>
              </w:rPr>
              <w:t>,Н</w:t>
            </w:r>
            <w:proofErr w:type="gramEnd"/>
            <w:r w:rsidRPr="00A84649">
              <w:rPr>
                <w:rFonts w:ascii="Times New Roman" w:hAnsi="Times New Roman" w:cs="Times New Roman"/>
                <w:sz w:val="20"/>
                <w:szCs w:val="20"/>
              </w:rPr>
              <w:t>идерланды</w:t>
            </w:r>
            <w:proofErr w:type="spellEnd"/>
            <w:r w:rsidRPr="00A84649">
              <w:rPr>
                <w:rFonts w:ascii="Times New Roman" w:hAnsi="Times New Roman" w:cs="Times New Roman"/>
                <w:sz w:val="20"/>
                <w:szCs w:val="20"/>
              </w:rPr>
              <w:t>, с 9 лет)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7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05.19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565" w:rsidRPr="00A84649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4649">
              <w:rPr>
                <w:rFonts w:ascii="Times New Roman" w:hAnsi="Times New Roman" w:cs="Times New Roman"/>
                <w:sz w:val="20"/>
                <w:szCs w:val="20"/>
              </w:rPr>
              <w:t>Гриппол</w:t>
            </w:r>
            <w:proofErr w:type="spellEnd"/>
            <w:r w:rsidRPr="00A84649">
              <w:rPr>
                <w:rFonts w:ascii="Times New Roman" w:hAnsi="Times New Roman" w:cs="Times New Roman"/>
                <w:sz w:val="20"/>
                <w:szCs w:val="20"/>
              </w:rPr>
              <w:t xml:space="preserve"> плюс (Россия, для взрослых) под заказ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05.20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565" w:rsidRPr="00A84649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4649">
              <w:rPr>
                <w:rFonts w:ascii="Times New Roman" w:hAnsi="Times New Roman" w:cs="Times New Roman"/>
                <w:sz w:val="20"/>
                <w:szCs w:val="20"/>
              </w:rPr>
              <w:t>Адасель</w:t>
            </w:r>
            <w:proofErr w:type="spellEnd"/>
            <w:r w:rsidRPr="00A8464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84649">
              <w:rPr>
                <w:rFonts w:ascii="Times New Roman" w:hAnsi="Times New Roman" w:cs="Times New Roman"/>
                <w:sz w:val="20"/>
                <w:szCs w:val="20"/>
              </w:rPr>
              <w:t>бесклеточная</w:t>
            </w:r>
            <w:proofErr w:type="spellEnd"/>
            <w:r w:rsidRPr="00A84649">
              <w:rPr>
                <w:rFonts w:ascii="Times New Roman" w:hAnsi="Times New Roman" w:cs="Times New Roman"/>
                <w:sz w:val="20"/>
                <w:szCs w:val="20"/>
              </w:rPr>
              <w:t xml:space="preserve">, комбинированная, </w:t>
            </w:r>
            <w:proofErr w:type="spellStart"/>
            <w:r w:rsidRPr="00A84649">
              <w:rPr>
                <w:rFonts w:ascii="Times New Roman" w:hAnsi="Times New Roman" w:cs="Times New Roman"/>
                <w:sz w:val="20"/>
                <w:szCs w:val="20"/>
              </w:rPr>
              <w:t>адсорбированная,дифтерияс</w:t>
            </w:r>
            <w:proofErr w:type="spellEnd"/>
            <w:r w:rsidRPr="00A84649">
              <w:rPr>
                <w:rFonts w:ascii="Times New Roman" w:hAnsi="Times New Roman" w:cs="Times New Roman"/>
                <w:sz w:val="20"/>
                <w:szCs w:val="20"/>
              </w:rPr>
              <w:t xml:space="preserve"> уменьшенным содержанием </w:t>
            </w:r>
            <w:proofErr w:type="spellStart"/>
            <w:r w:rsidRPr="00A84649">
              <w:rPr>
                <w:rFonts w:ascii="Times New Roman" w:hAnsi="Times New Roman" w:cs="Times New Roman"/>
                <w:sz w:val="20"/>
                <w:szCs w:val="20"/>
              </w:rPr>
              <w:t>антигена,столбняк,коклюш</w:t>
            </w:r>
            <w:proofErr w:type="gramStart"/>
            <w:r w:rsidRPr="00A8464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84649">
              <w:rPr>
                <w:rFonts w:ascii="Times New Roman" w:hAnsi="Times New Roman" w:cs="Times New Roman"/>
                <w:sz w:val="20"/>
                <w:szCs w:val="20"/>
              </w:rPr>
              <w:t>анада,с</w:t>
            </w:r>
            <w:proofErr w:type="spellEnd"/>
            <w:r w:rsidRPr="00A84649">
              <w:rPr>
                <w:rFonts w:ascii="Times New Roman" w:hAnsi="Times New Roman" w:cs="Times New Roman"/>
                <w:sz w:val="20"/>
                <w:szCs w:val="20"/>
              </w:rPr>
              <w:t xml:space="preserve"> 4-х лет)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7A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94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565" w:rsidRDefault="00C65565" w:rsidP="00C65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565" w:rsidRPr="00896E8A" w:rsidRDefault="00C65565" w:rsidP="00C65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96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Предпрививочный</w:t>
            </w:r>
            <w:proofErr w:type="spellEnd"/>
            <w:r w:rsidRPr="00896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осмотр- консультация врача составляет для ребенка старше 1 года и взрослого 1000 руб. и для ребенка до 1 года- 1200 руб.</w:t>
            </w:r>
          </w:p>
          <w:p w:rsidR="00C65565" w:rsidRPr="00896E8A" w:rsidRDefault="00C65565" w:rsidP="00C65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6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Обязательна предварительная запись по телефону. Перед рядом прививок необходима сдача анализов, уточните у врача. При себе необходимо иметь прививочный сертификат</w:t>
            </w:r>
          </w:p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405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>Дерматовенерология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В01.008.001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Прием (осмотр, консультация) врача-дерматовенеролога </w:t>
            </w:r>
            <w:r w:rsidR="00896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  <w:r w:rsidR="00896E8A"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Первичный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В01.008.001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06.00.1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врача-дерматовенеролога первичный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В01.008.002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06.01.1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Прием (осмотр, консультация) врача-дерматовенеролога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к.м.н. 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повторный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В01.008.002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врача-дерматовенеролога повторный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72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В04.008.001.001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Профилактический прием (осмотр, консультация) врача-дерматовенеролога (для посещения школы, д/сада, бассейна) от 3-х специалистов нашего центра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72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В04.008.001.002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Профилактический прием (осмотр, консультация) врача-дерматовенеролога (для посещения школы, д/сада, бассейна без выдачи справки)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В01.008.001.001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06.00.01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врача-венеролога первичный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В01.008.002.001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06.01.01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врача-венеролога повторный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В01.008.001.002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06.00.02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Прием (осмотр, консультация)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врача-дермато-трихолога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первичный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В01.008.002.002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06.01.02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Прием (осмотр, консультация)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врача-дермато-трихолога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повторный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A340C0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" w:history="1">
              <w:r w:rsidR="00C65565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А03.01.001 1.27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Дерматоскопи</w:t>
            </w:r>
            <w:proofErr w:type="gram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Осмотр кожи под увеличением)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А22.01.005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06.04а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 терапевтический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Удаление кондилом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72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A340C0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" w:history="1">
              <w:r w:rsidR="00C65565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A16.01.018.001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Лазерное удаление кондилом на половых органах </w:t>
            </w:r>
            <w:proofErr w:type="gram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области полового члена,  вульвы, влагалища)  ануса 1шт.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72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A340C0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" w:history="1">
              <w:r w:rsidR="00C65565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A16.01.018.002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06.06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Лазерное удаление кондилом на половых органах </w:t>
            </w:r>
            <w:proofErr w:type="gram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области полового члена,  вульвы, влагалища) ануса (от 4 - 7 ед.)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72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A340C0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" w:history="1">
              <w:r w:rsidR="00C65565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A16.01.018.003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06.07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Лазерное удаление кондилом на половых органах </w:t>
            </w:r>
            <w:proofErr w:type="gram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области полового члена,  вульвы, влагалища) ануса (от 8-12 ед.)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72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A340C0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" w:history="1">
              <w:r w:rsidR="00C65565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A16.01.018.004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06.08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Лазерное удаление кондилом на половых органах </w:t>
            </w:r>
            <w:proofErr w:type="gram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области полового члена,  вульвы, влагалища) ануса (более 13 ед., в зависимости от сложности и кол-ва)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10000-15000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330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Удаление папиллом,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гемангиом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милиуомов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ангиом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 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010.001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06.09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Лазерное удаление на теле           1ед. </w:t>
            </w:r>
            <w:proofErr w:type="gram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2 мм)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 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010.002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Лазерное удаление на теле           1ед</w:t>
            </w:r>
            <w:proofErr w:type="gram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.(</w:t>
            </w:r>
            <w:proofErr w:type="gram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3-4мм)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 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010.003</w:t>
            </w:r>
          </w:p>
        </w:tc>
        <w:tc>
          <w:tcPr>
            <w:tcW w:w="8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Лазерное удаление на теле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(более 20ед)   за 1 ед.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A 14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010.004</w:t>
            </w:r>
          </w:p>
        </w:tc>
        <w:tc>
          <w:tcPr>
            <w:tcW w:w="8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Первые     20 ед. 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A 14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010.005</w:t>
            </w:r>
          </w:p>
        </w:tc>
        <w:tc>
          <w:tcPr>
            <w:tcW w:w="8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Лазерное удаление на лице, голове</w:t>
            </w:r>
          </w:p>
        </w:tc>
        <w:tc>
          <w:tcPr>
            <w:tcW w:w="18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 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010.006</w:t>
            </w:r>
          </w:p>
        </w:tc>
        <w:tc>
          <w:tcPr>
            <w:tcW w:w="8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1ед.     (до 2мм)</w:t>
            </w:r>
          </w:p>
        </w:tc>
        <w:tc>
          <w:tcPr>
            <w:tcW w:w="18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 14. 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010.007</w:t>
            </w:r>
          </w:p>
        </w:tc>
        <w:tc>
          <w:tcPr>
            <w:tcW w:w="8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Лазерное удаление на лице, голове</w:t>
            </w:r>
          </w:p>
        </w:tc>
        <w:tc>
          <w:tcPr>
            <w:tcW w:w="18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 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010.008</w:t>
            </w:r>
          </w:p>
        </w:tc>
        <w:tc>
          <w:tcPr>
            <w:tcW w:w="8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ед. (более 2 мм)</w:t>
            </w:r>
          </w:p>
        </w:tc>
        <w:tc>
          <w:tcPr>
            <w:tcW w:w="18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 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010.009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Лазерное удаление в области   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век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 ед.  (до 2 мм)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 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010.010</w:t>
            </w:r>
          </w:p>
        </w:tc>
        <w:tc>
          <w:tcPr>
            <w:tcW w:w="8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Лазерное удаление около ресничной области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 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010.011</w:t>
            </w:r>
          </w:p>
        </w:tc>
        <w:tc>
          <w:tcPr>
            <w:tcW w:w="8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-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межресничной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области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 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010.012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06.16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Лазерное удаление на слизистой носа, наружного слухового прохода      1 ед. 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халязион</w:t>
            </w:r>
            <w:proofErr w:type="spellEnd"/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40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A16.01.037.001 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06.17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Удаление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халязиона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в области    век    1ед.   (до 3-4 мм)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49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A16.01.037.002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06.18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Удаление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халязиона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в области    век    1ед.   (более 4мм)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315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Удаление бородавок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A16.01.017.001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06.19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Лазерное удаление бородавок в области кистей рук 1 ед.   </w:t>
            </w:r>
            <w:proofErr w:type="gram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5мм)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A16.01.017.002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06.20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Лазерное удаление бородавок в области кистей рук </w:t>
            </w:r>
            <w:proofErr w:type="gram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5-7мм)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A16.01.017.003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06.21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Лазерное удаление бородавок в области кистей рук (более 7мм)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A16.01.017.004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06.22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Лазерное удаление подошвенных бородавок</w:t>
            </w:r>
            <w:proofErr w:type="gram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мозолей  1 ед.(до 3мм)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A16.01.017.005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06.23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Лазерное удаление подошвенных бородавок</w:t>
            </w:r>
            <w:proofErr w:type="gram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мозолей 1 ед. (от 4-7мм)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A16.01.017.006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06.24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Лазерное удаление подошвенных бородавок</w:t>
            </w:r>
            <w:proofErr w:type="gram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мозолей 1 ед. (от8-10мм)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Лазерное удаление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невусов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/родинок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A16.01.017.007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06.25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Лазерное удаление  в области лица головы, шеи 1 ед.   (до 3мм)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A16.01.017.008</w:t>
            </w:r>
          </w:p>
        </w:tc>
        <w:tc>
          <w:tcPr>
            <w:tcW w:w="8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06.26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Лазерное удаление  в области лица головы, шеи 1 ед.   (от 4-5 мм)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A16.01.017.009</w:t>
            </w:r>
          </w:p>
        </w:tc>
        <w:tc>
          <w:tcPr>
            <w:tcW w:w="8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(более 5мм)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A16.01.017.010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06.27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Лазерное удаление на теле    (до 3 мм)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A16.01.017.011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06.28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Лазерное удаление на теле    (от 4-8мм)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A16.01.017.012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06.29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Лазерное удаление на теле    (более 9мм)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Лазерное удаление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невусов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/кист в области век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A16.01.017.013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06.30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Лазерное удаление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невусов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/кист в области век 1 ед. (до 5мм)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A16.01.017.014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06.31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Лазерное удаление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невусов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/кист в области век 1 ед. (от 6-7мм)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315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Лазерное удаление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кератом</w:t>
            </w:r>
            <w:proofErr w:type="spellEnd"/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A16.01.017.015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06.32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Лазерное удаление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кератом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теле 1 ед. (до 3 мм)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A16.01.017.016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06.33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Лазерное удаление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кератом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на теле 1 ед</w:t>
            </w:r>
            <w:proofErr w:type="gram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.(</w:t>
            </w:r>
            <w:proofErr w:type="gram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4-7мм)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A16.01.017.017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06.34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Лазерное удаление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кератом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теле 1 ед</w:t>
            </w:r>
            <w:proofErr w:type="gram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.(</w:t>
            </w:r>
            <w:proofErr w:type="gram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более от 7-10 мм)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A16.01.017.018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06.35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Лазерное удаление на лице, голове 1 ед. </w:t>
            </w:r>
            <w:proofErr w:type="gram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5мм)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A16.01.017.019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06.36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Лазерное удаление на лице, голове 1 ед. (от 5-7 мм)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A16.01.017.020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06.37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Лазерное удаление на лице, голове 1 ед. (от 9-12 мм)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Лазерное удаление фибром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A16.01.017.021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06.38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Лазерное удаление фибром  в области лица и головы 1 ед. (до 3 мм)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A16.01.017.022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06.39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Лазерное удаление фибром в области лица и головы 1 ед. (от 3 -6мм)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Лазерное удаление атером, липом (жировиков)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A16.01.016.001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06.40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Лазерное удаление атером (липом) на теле        1 ед. (до 5мм)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A16.01.016.002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06.41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Лазерное удаление атером (липом) на теле        1ед. (от 6-10 мм)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A16.01.016.003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06.42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Лазерное удаление атером (липом) на лице, голове       1ед. (до 5мм)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A16.01.016.004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06.43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Лазерное удаление атером (липом) на лице, голове       1ед. (от 6-10 мм)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615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Лазерное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склерозирование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3337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03337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удаление сосудов и сосудистых звездочек)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A16.01.015.002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06.44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Лазерное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склерозирование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(удаление сосудов и сосудистых звездочек, лечение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купероза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 1 ед.1 см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A340C0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" w:history="1">
              <w:r w:rsidR="00C65565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A16.01.027.002 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06.45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Лазерное удаление вросшего ногтя (в зависимости от сложности работы)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4500-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405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>Кардиология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405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>Логопедия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А13.23.14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к школе (индивидуальное занятие)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А13.23.800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Артикуляционная гимнастика, постановка звуков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сеанс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А21.01.002.001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Массаж лица по методу профессора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Ауглина</w:t>
            </w:r>
            <w:proofErr w:type="spellEnd"/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А21.01.004.800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кистей рук, развитие мелкой моторики и графо-моторных навыков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А21.07.800.001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Логопедический массаж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16.06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БОС терапия 1 сеанс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72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А21.07.800.002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16.07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Зондовый массаж языка. Коррекция движений артикуляционного аппарата, нарушений дыхательной и голосовой функций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72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565" w:rsidRPr="00257A43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257A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</w:t>
            </w:r>
            <w:r w:rsidRPr="00257A43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Косметология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405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5565" w:rsidRPr="00D03337" w:rsidRDefault="00C65565" w:rsidP="00C7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>Маммология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br/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405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>Мануальная терапия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405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>Массаж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405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E8A" w:rsidRDefault="00896E8A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</w:p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>Неврология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B01.023.001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DD4628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4628" w:rsidRPr="00D03337" w:rsidRDefault="00DD4628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4628" w:rsidRPr="00896E8A" w:rsidRDefault="00DD4628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  <w:proofErr w:type="gramStart"/>
            <w:r w:rsidRPr="00896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А</w:t>
            </w:r>
            <w:proofErr w:type="gramEnd"/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628" w:rsidRPr="00896E8A" w:rsidRDefault="00DD4628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врача-невролога 1-2 кат. первичный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4628" w:rsidRPr="00DD4628" w:rsidRDefault="00DD4628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DD46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1200</w:t>
            </w:r>
          </w:p>
        </w:tc>
      </w:tr>
      <w:tr w:rsidR="00276BB0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6BB0" w:rsidRPr="00D03337" w:rsidRDefault="00276BB0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6BB0" w:rsidRPr="00896E8A" w:rsidRDefault="00276BB0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 Б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BB0" w:rsidRPr="00896E8A" w:rsidRDefault="00276BB0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врача-невролога для оформления инвалидности (если инвалидность не по неврологии)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6BB0" w:rsidRPr="00DD4628" w:rsidRDefault="00896E8A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1200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B01.023.002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896E8A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896E8A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врача-невролога</w:t>
            </w:r>
            <w:r w:rsidR="00DD4628" w:rsidRPr="00896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96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повторный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DD4628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4628" w:rsidRPr="00D03337" w:rsidRDefault="00DD4628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4628" w:rsidRPr="00896E8A" w:rsidRDefault="00DD4628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11.01 А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628" w:rsidRPr="00896E8A" w:rsidRDefault="00DD4628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врача-невролога 1-2 кат.  повторный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4628" w:rsidRPr="00DD4628" w:rsidRDefault="00DD4628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DD46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1000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B01.023.001.000.03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11.00.00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Прием (осмотр, консультация) врача-невролога первичный (врач высшей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едущий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специалист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B01.023.002.000.04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11.01.00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Прием (осмотр, консультация) врача-невролога повторный (врач высшей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едущий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специалист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B01.023.001.003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11.00.01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врача-невролога первичный (кандидат медицинских наук)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B01.023.002.003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11.01.01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врача-невролога повторны</w:t>
            </w:r>
            <w:proofErr w:type="gram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й(</w:t>
            </w:r>
            <w:proofErr w:type="gram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кандидат медицинских наук)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В04.023.002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11.00.02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Профилактический прием (осмотр, консультация) врача-невролога для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сада</w:t>
            </w:r>
            <w:proofErr w:type="gram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,ш</w:t>
            </w:r>
            <w:proofErr w:type="gram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колы</w:t>
            </w:r>
            <w:proofErr w:type="spellEnd"/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A340C0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" w:history="1">
              <w:r w:rsidR="00C65565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 B01.003.004.002 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Блокада при мышечном и суставном болевом синдроме (одна  область)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A340C0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4" w:history="1">
              <w:r w:rsidR="00C65565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 B01.003.004.002.001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Корешковые новокаиновые блокады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A340C0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5" w:history="1">
              <w:r w:rsidR="00C65565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 B01.003.004.002.002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Блокада бедренного нерва 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6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A340C0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6" w:history="1">
              <w:r w:rsidR="00C65565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 B01.003.004.002.003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Блокада при невропатиях тройничного и лицевого нерва 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6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A340C0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7" w:history="1">
              <w:r w:rsidR="00C65565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A21.03.006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11.06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Мануальная терапия (сеанс 1 час)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6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5565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А25.24.001.002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11.07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Назначение ботулинического токсина при заболеваниях периферической нервной систем</w:t>
            </w:r>
            <w:proofErr w:type="gram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ы(</w:t>
            </w:r>
            <w:proofErr w:type="gram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стоимости препарата)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405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tbl>
            <w:tblPr>
              <w:tblW w:w="9571" w:type="dxa"/>
              <w:tblLayout w:type="fixed"/>
              <w:tblLook w:val="04A0"/>
            </w:tblPr>
            <w:tblGrid>
              <w:gridCol w:w="1518"/>
              <w:gridCol w:w="872"/>
              <w:gridCol w:w="5299"/>
              <w:gridCol w:w="1882"/>
            </w:tblGrid>
            <w:tr w:rsidR="00C65565" w:rsidRPr="00D03337" w:rsidTr="00257A43">
              <w:trPr>
                <w:trHeight w:val="405"/>
              </w:trPr>
              <w:tc>
                <w:tcPr>
                  <w:tcW w:w="95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65565" w:rsidRPr="00D03337" w:rsidRDefault="00C65565" w:rsidP="00C655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B050"/>
                      <w:sz w:val="32"/>
                      <w:szCs w:val="32"/>
                      <w:lang w:eastAsia="ru-RU"/>
                    </w:rPr>
                  </w:pPr>
                  <w:r w:rsidRPr="00D03337">
                    <w:rPr>
                      <w:rFonts w:ascii="Times New Roman" w:eastAsia="Times New Roman" w:hAnsi="Times New Roman" w:cs="Times New Roman"/>
                      <w:b/>
                      <w:bCs/>
                      <w:color w:val="00B050"/>
                      <w:sz w:val="32"/>
                      <w:szCs w:val="32"/>
                      <w:lang w:eastAsia="ru-RU"/>
                    </w:rPr>
                    <w:t>Не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B050"/>
                      <w:sz w:val="32"/>
                      <w:szCs w:val="32"/>
                      <w:lang w:eastAsia="ru-RU"/>
                    </w:rPr>
                    <w:t>ф</w:t>
                  </w:r>
                  <w:r w:rsidRPr="00D03337">
                    <w:rPr>
                      <w:rFonts w:ascii="Times New Roman" w:eastAsia="Times New Roman" w:hAnsi="Times New Roman" w:cs="Times New Roman"/>
                      <w:b/>
                      <w:bCs/>
                      <w:color w:val="00B050"/>
                      <w:sz w:val="32"/>
                      <w:szCs w:val="32"/>
                      <w:lang w:eastAsia="ru-RU"/>
                    </w:rPr>
                    <w:t>рология</w:t>
                  </w:r>
                </w:p>
              </w:tc>
            </w:tr>
            <w:tr w:rsidR="00C65565" w:rsidRPr="00D03337" w:rsidTr="00257A43">
              <w:trPr>
                <w:trHeight w:val="480"/>
              </w:trPr>
              <w:tc>
                <w:tcPr>
                  <w:tcW w:w="1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65565" w:rsidRPr="00D03337" w:rsidRDefault="00C65565" w:rsidP="00C65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65565" w:rsidRPr="00D03337" w:rsidRDefault="00C65565" w:rsidP="00C655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16.00</w:t>
                  </w:r>
                </w:p>
              </w:tc>
              <w:tc>
                <w:tcPr>
                  <w:tcW w:w="5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65565" w:rsidRPr="00D03337" w:rsidRDefault="00C65565" w:rsidP="00C65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0333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Прием (осмотр, консультация) врача-не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</w:t>
                  </w:r>
                  <w:r w:rsidRPr="00D0333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ролога </w:t>
                  </w:r>
                  <w:proofErr w:type="spellStart"/>
                  <w:r w:rsidRPr="00D0333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первичный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мбулаторный</w:t>
                  </w:r>
                  <w:proofErr w:type="spellEnd"/>
                </w:p>
              </w:tc>
              <w:tc>
                <w:tcPr>
                  <w:tcW w:w="1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565" w:rsidRPr="00D03337" w:rsidRDefault="00C65565" w:rsidP="00C655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0333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1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r w:rsidRPr="00D0333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</w:tr>
            <w:tr w:rsidR="00C65565" w:rsidRPr="00D03337" w:rsidTr="00257A43">
              <w:trPr>
                <w:trHeight w:val="480"/>
              </w:trPr>
              <w:tc>
                <w:tcPr>
                  <w:tcW w:w="1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65565" w:rsidRPr="00D03337" w:rsidRDefault="00C65565" w:rsidP="00C65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65565" w:rsidRPr="00D03337" w:rsidRDefault="00C65565" w:rsidP="00C655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16.01</w:t>
                  </w:r>
                </w:p>
              </w:tc>
              <w:tc>
                <w:tcPr>
                  <w:tcW w:w="5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65565" w:rsidRPr="00D03337" w:rsidRDefault="00C65565" w:rsidP="00C65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0333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Прием (осмотр, консультация) врача-не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</w:t>
                  </w:r>
                  <w:r w:rsidRPr="00D0333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ролога </w:t>
                  </w:r>
                  <w:proofErr w:type="spellStart"/>
                  <w:r w:rsidRPr="00D0333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повторный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мбулаторный</w:t>
                  </w:r>
                  <w:proofErr w:type="spellEnd"/>
                </w:p>
              </w:tc>
              <w:tc>
                <w:tcPr>
                  <w:tcW w:w="1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565" w:rsidRPr="00D03337" w:rsidRDefault="00C65565" w:rsidP="00C655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</w:t>
                  </w:r>
                  <w:r w:rsidRPr="00D0333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</w:tr>
            <w:tr w:rsidR="00C65565" w:rsidRPr="00D03337" w:rsidTr="00257A43">
              <w:trPr>
                <w:trHeight w:val="480"/>
              </w:trPr>
              <w:tc>
                <w:tcPr>
                  <w:tcW w:w="1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65565" w:rsidRPr="00D03337" w:rsidRDefault="00C65565" w:rsidP="00C65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65565" w:rsidRPr="00D03337" w:rsidRDefault="00C65565" w:rsidP="00C655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16.02</w:t>
                  </w:r>
                </w:p>
              </w:tc>
              <w:tc>
                <w:tcPr>
                  <w:tcW w:w="5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65565" w:rsidRPr="00D03337" w:rsidRDefault="00C65565" w:rsidP="00C65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0333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Прием (осмотр, консультация) врача-не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</w:t>
                  </w:r>
                  <w:r w:rsidRPr="00D0333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ролога первичный (врач высшей </w:t>
                  </w:r>
                  <w:proofErr w:type="spellStart"/>
                  <w:r w:rsidRPr="00D0333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категории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едущий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специалист</w:t>
                  </w:r>
                  <w:r w:rsidRPr="00D0333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1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65565" w:rsidRPr="00D03337" w:rsidRDefault="00C65565" w:rsidP="00C655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0333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1 500</w:t>
                  </w:r>
                </w:p>
              </w:tc>
            </w:tr>
            <w:tr w:rsidR="00C65565" w:rsidRPr="00D03337" w:rsidTr="00257A43">
              <w:trPr>
                <w:trHeight w:val="480"/>
              </w:trPr>
              <w:tc>
                <w:tcPr>
                  <w:tcW w:w="1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65565" w:rsidRPr="00D03337" w:rsidRDefault="00C65565" w:rsidP="00C65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65565" w:rsidRPr="00D03337" w:rsidRDefault="00C65565" w:rsidP="00C655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16.03</w:t>
                  </w:r>
                </w:p>
              </w:tc>
              <w:tc>
                <w:tcPr>
                  <w:tcW w:w="5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65565" w:rsidRPr="00D03337" w:rsidRDefault="00C65565" w:rsidP="00C65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0333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Прием (осмотр, консультация) врача-не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</w:t>
                  </w:r>
                  <w:r w:rsidRPr="00D0333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ролога повторный (врач высшей </w:t>
                  </w:r>
                  <w:proofErr w:type="spellStart"/>
                  <w:r w:rsidRPr="00D0333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категории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едущий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специалист</w:t>
                  </w:r>
                  <w:r w:rsidRPr="00D0333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1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65565" w:rsidRPr="00D03337" w:rsidRDefault="00C65565" w:rsidP="00C655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0333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1 200</w:t>
                  </w:r>
                </w:p>
              </w:tc>
            </w:tr>
            <w:tr w:rsidR="00C65565" w:rsidRPr="00D03337" w:rsidTr="00257A43">
              <w:trPr>
                <w:trHeight w:val="480"/>
              </w:trPr>
              <w:tc>
                <w:tcPr>
                  <w:tcW w:w="1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65565" w:rsidRPr="00D03337" w:rsidRDefault="00C65565" w:rsidP="00C65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65565" w:rsidRPr="00D03337" w:rsidRDefault="00C65565" w:rsidP="00C655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16.04</w:t>
                  </w:r>
                </w:p>
              </w:tc>
              <w:tc>
                <w:tcPr>
                  <w:tcW w:w="5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65565" w:rsidRPr="00D03337" w:rsidRDefault="00C65565" w:rsidP="00C65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0333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Прием (осмотр, консультация) врача-не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</w:t>
                  </w:r>
                  <w:r w:rsidRPr="00D0333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ролога первичный (кандидат медицинских наук)</w:t>
                  </w:r>
                </w:p>
              </w:tc>
              <w:tc>
                <w:tcPr>
                  <w:tcW w:w="1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565" w:rsidRPr="00D03337" w:rsidRDefault="00C65565" w:rsidP="00C655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0333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2 000</w:t>
                  </w:r>
                </w:p>
              </w:tc>
            </w:tr>
            <w:tr w:rsidR="00C65565" w:rsidRPr="00D03337" w:rsidTr="00257A43">
              <w:trPr>
                <w:trHeight w:val="480"/>
              </w:trPr>
              <w:tc>
                <w:tcPr>
                  <w:tcW w:w="1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65565" w:rsidRPr="00D03337" w:rsidRDefault="00C65565" w:rsidP="00C65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65565" w:rsidRPr="00D03337" w:rsidRDefault="00C65565" w:rsidP="00C655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16.05</w:t>
                  </w:r>
                </w:p>
              </w:tc>
              <w:tc>
                <w:tcPr>
                  <w:tcW w:w="5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65565" w:rsidRPr="00D03337" w:rsidRDefault="00C65565" w:rsidP="00C65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0333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Прием (осмотр, консультация) врача-не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</w:t>
                  </w:r>
                  <w:r w:rsidRPr="00D0333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ролога повторны</w:t>
                  </w:r>
                  <w:proofErr w:type="gramStart"/>
                  <w:r w:rsidRPr="00D0333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й(</w:t>
                  </w:r>
                  <w:proofErr w:type="gramEnd"/>
                  <w:r w:rsidRPr="00D0333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кандидат медицинских наук)</w:t>
                  </w:r>
                </w:p>
              </w:tc>
              <w:tc>
                <w:tcPr>
                  <w:tcW w:w="1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565" w:rsidRPr="00D03337" w:rsidRDefault="00C65565" w:rsidP="00C655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0333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1 700</w:t>
                  </w:r>
                </w:p>
              </w:tc>
            </w:tr>
          </w:tbl>
          <w:p w:rsidR="00C65565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</w:p>
          <w:p w:rsidR="00C65565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</w:p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>Оториноларингология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В01.028.001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Прием (осмотр, консультация)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врача-оториноларинголога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в.к.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первичный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В01.028.001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12.00.1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врача-оториноларинголога первичный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В01.028.00.001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12.00.1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врача на дому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(вызов не включен)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В01.028.002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Прием (осмотр, консультация)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врача-оториноларинголога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в.к.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повторный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В01.028.002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12.01.1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врача-оториноларинголога повторный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В04.028.002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12.00.01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Профилактический прием (осмотр, консультация) врача-оториноларинголога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В04.028.002.001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Профилактический осмотр беременных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Оформление медицинской справки от 3-х специалистов нашего центра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72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Оформление медицинской справки (школа,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</w:t>
            </w:r>
            <w:proofErr w:type="gram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,с</w:t>
            </w:r>
            <w:proofErr w:type="gram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екции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логопедия, для поступления на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стац.лечение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один специалист отоларинголог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Осмотр для МСЭ 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А.11.08.010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12.07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Забор биоматериала на исследование из ЛОР органов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A340C0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8" w:history="1">
              <w:r w:rsidR="00C65565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A11.08.020.001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12.08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Анемизация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полсоти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носа 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A340C0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9" w:history="1">
              <w:r w:rsidR="00C65565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A11.08.020.002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12.09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Анемизация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апликационная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анестезия полости  носа 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A16.08.011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инородных тел из носа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A16.25.008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12.10а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Удаление инородных тел из уха 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A16.08.007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инородных тел глотки и гортани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А11.08.005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Парамеатальная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блокада по Вишневскому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315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УХО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А21.25.02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Пневмомассаж барабанной перепонки 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A340C0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0" w:history="1">
              <w:r w:rsidR="00C65565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A11.25.003.001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Промывание аттика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A16.25.012 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Продувание слуховых труб по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Политцеру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анемизация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включена)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А11.30.001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12.16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Парацентез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барабанной перепонки (анестезия включена)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12.16 (А)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Блокада заушная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A16.25.036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12.17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Катетеризация слуховой трубы одна сторона (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анемизация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анестезия включена)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A340C0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1" w:history="1">
              <w:r w:rsidR="00C65565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A11.25.003.002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12.18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серной пробки без осмотра врача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A340C0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2" w:history="1">
              <w:r w:rsidR="00C65565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A11.25.003.003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12.19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Удаление серной пробки в рамках первичного осмотра 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А14.25.001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Туалет наружных слуховых проходов во время осмотра 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72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А14.25.001.001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Туалет наружных слуховых проходов и введение (нагнетание) в них лекарственных препаратов  во время осмотра 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A16.25.001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Вскрытие нагноившегося фурункула наружного уха </w:t>
            </w:r>
            <w:proofErr w:type="gram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анестезия включена)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A16.01.016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Вскрытие нагноившейся атеромы  наружного уха </w:t>
            </w:r>
            <w:proofErr w:type="gram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анестезия включена)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A11.25.003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Промывание уха антисептиком при воспалительном процессе 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A340C0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3" w:history="1">
              <w:r w:rsidR="00C65565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A12.25.001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Аудиометрия 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A11.25.002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12.26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Введение в ухо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лекарсвенных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преапратов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турунде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A16.01.009 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12.27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ПХО-ушивание раны наружного ухо (первичный осмотр обязателен)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315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lastRenderedPageBreak/>
              <w:t>НОС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A16.08.023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12.28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Туалет полости носа при воспалительном процессе 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A16.08.006.001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12.29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Передняя тампонада носа 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А14.08.006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12.30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Введение лекарственных веществ в преддверие полости носа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А14.08.006.001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12.31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Введение кортикостероидов в носовые раковины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A16.08.018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12.32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Вскрытие нагноившегося фурункула  носа </w:t>
            </w:r>
            <w:proofErr w:type="gram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анестезия включена)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A16.08.018.001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12.33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Вскрытие абсцесса или гематомы носовой перегородки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A11.08.004.001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12.34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Лечебно-диагностическая пункция в/челюстной пазухи с ведением в нее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лекарственого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препарата.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72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A11.08.004.002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12.35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Лечебно-диагностическая пункция в/челюстной пазухи с ведением в нее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лекарственого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препарата и установкой катетера.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A340C0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4" w:history="1">
              <w:r w:rsidR="00C65565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A16.08.023.001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12.36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Промывание в/челюстной пазухи ч/з катетер с одной стороны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A340C0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5" w:history="1">
              <w:r w:rsidR="00C65565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A16.08.023.002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12.37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Промывание в/челюстной пазухи ч/з катетер с двух сторон 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A340C0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6" w:history="1">
              <w:r w:rsidR="00C65565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A16.08.023.003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12.38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Промывание в/челюстной пазухи ч/з послеоперационное соустье (анестезия и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анемизация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включена) 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A340C0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7" w:history="1">
              <w:r w:rsidR="00C65565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A11.08.021.001.001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12.39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Ваккумное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дренирование полости носа по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Проетцу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рамках первичного осмотра (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анемизация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носа включена)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72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A340C0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8" w:history="1">
              <w:r w:rsidR="00C65565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A11.08.021.001.002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Ваккумное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дренирование полости носа по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Проетцу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рамках без первичного осмотра (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анемизация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носа включена)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A11.08.022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ЯМИК - процедур</w:t>
            </w:r>
            <w:proofErr w:type="gram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а(</w:t>
            </w:r>
            <w:proofErr w:type="gram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безпункционное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дренирование околоносовых пазух)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A11.08.022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5565" w:rsidRPr="00146C4B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12.41 (А)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5565" w:rsidRPr="00146C4B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4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ЯМИК процедура повторная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A11.08.022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5565" w:rsidRPr="00146C4B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12.41 (Б)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5565" w:rsidRPr="00146C4B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4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ЯМИК процедура (без стоимости катетера)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A11.08.022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5565" w:rsidRPr="00146C4B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12.41 (С)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5565" w:rsidRPr="00146C4B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4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ЯМИК катетер - стоимость </w:t>
            </w:r>
            <w:proofErr w:type="gramStart"/>
            <w:r w:rsidRPr="00146C4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( </w:t>
            </w:r>
            <w:proofErr w:type="gramEnd"/>
            <w:r w:rsidRPr="00146C4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для пациентов ДМС)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72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A16.08.014 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Репозиция костей носа (включена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анемизация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анестезия носа, установка тампонов в нос,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фиксирющаяя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повязка снаружи)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72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A16.08.009.1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Петлевая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полипотомия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полости носа (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анемизция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анестезия полости носа включена) 1 категория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сложнотсти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без гистологии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72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A16.08.009.2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Петлевая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полипотомия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полости носа (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анемизция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анестезия полости носа включена) 2 категория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сложнотсти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без гистологии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A22.08.001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Ультразвуковая дезинтеграция нижних носовых раковин (УЗДГ) -анестезия включена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A04.08.001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12.46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Диагностика синусита на аппарате "СИНУСКАН - 201"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(УЗИ пазух носа)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315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ЗЕВ-ГОРТАНЬ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A11.08.019.001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12.47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Вливание лекарственных веществ в гортань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72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A11.08.019.002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12.48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Вливание лекарственных веществ в гортань без первичного осмотра </w:t>
            </w:r>
            <w:proofErr w:type="gram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обязательно письменное назначение ЛОР врача стороннего ЛПУ)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A340C0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9" w:history="1">
              <w:r w:rsidR="00C65565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A16.08.016.001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12.49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Промывание лакун небных миндалин лекарственными веществами в рамках первичного осмотра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72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A340C0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0" w:history="1">
              <w:r w:rsidR="00C65565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A16.08.016.002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12.50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Промывание лакун небных миндалин лекарственными веществами без осмотра </w:t>
            </w:r>
            <w:proofErr w:type="gram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обязательно письменное назначение ЛОР врача стороннего ЛПУ)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A16.08.012.001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12.51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Вскрытие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паратонзиллярного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абсцесса (анестезия включена)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A11.01.017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12.52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Диагностическая пункция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паратонзиллярной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клетчатки (анестезия включена)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A340C0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1" w:history="1">
              <w:r w:rsidR="00C65565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A11.08.021.001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12.53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Промывание носоглотки лекарственными веществами по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Бахону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рамках первичного осмотра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72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A340C0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2" w:history="1">
              <w:r w:rsidR="00C65565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A11.08.021.002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12.54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Промывание носоглотки лекарственными веществами по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Бахону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рамках без осмотра </w:t>
            </w:r>
            <w:proofErr w:type="gram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обязательно письменное назначение ЛОР врача стороннего ЛПУ)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A16.08.012.002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12.55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Разведение краев абсцесса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А16.07.800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12.56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Вскрытие кист небных миндалин под местной анестезией 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72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A16.08.016.003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12.57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 промывания небных миндалин аппаратом "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Тонзиллор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 в рамках первичного осмотра (анестезия включена)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72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5565" w:rsidRPr="00D577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12.57 (А)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5565" w:rsidRPr="00D577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73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Импрегнация небных миндалин с лекарственными препаратами на аппарате ´</w:t>
            </w:r>
            <w:proofErr w:type="spellStart"/>
            <w:r w:rsidRPr="00D5773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Тонзиллор</w:t>
            </w:r>
            <w:proofErr w:type="spellEnd"/>
            <w:r w:rsidRPr="00D5773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´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A16.08.016.004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12.58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 промывания небных миндалин аппаратом "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Тонзиллор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 без первичного осмотра  (обязательно письменное назначение ЛОР врача стороннего ЛПУ)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B01.003.004.004 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12.59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Апликационная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анестезия зева и гортани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4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 22 . 08 . 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12.60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5565" w:rsidRPr="00410799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79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 w:rsidRPr="00410799">
              <w:rPr>
                <w:rStyle w:val="catname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УЗД нижних носовых раковин (</w:t>
            </w:r>
            <w:proofErr w:type="spellStart"/>
            <w:r w:rsidRPr="00410799">
              <w:rPr>
                <w:rStyle w:val="catname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вазотомия</w:t>
            </w:r>
            <w:proofErr w:type="spellEnd"/>
            <w:r w:rsidRPr="00410799">
              <w:rPr>
                <w:rStyle w:val="catname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нижних носовых раковин)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4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A16.08.010.001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5565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12.61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5565" w:rsidRPr="00410799" w:rsidRDefault="00C65565" w:rsidP="00C655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Вазотомия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нижних носовых раковин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5565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405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 xml:space="preserve">Остеопатия 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А21.30.008.020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Лечебный сеанс для взрослых 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А21.30.008.021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Лечебный сеанс для детей от 1 года до 18 лет 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А21.30.008.022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Лечебный сеанс для детей до года  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А21.30.008.023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Лечебный сеанс остеопата на дому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 4000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А21.30.008.024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27.06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Лечебный сеанс для взрослых и детей остеопата высшей категории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2 750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435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>Офтальмология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В01.029.001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врача-офтальмолога первичный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43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В01.029.001.001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13.00.1.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врача-офтальмолога на дому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61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В01.029.002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врача-офтальмолога повторный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55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В01.029.001.000.05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13.00.00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врача-офтальмолога первичный (кандидат медицинских наук)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1 750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61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В01.029.002.000.06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13.01.00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врача-офтальмолога повторный (кандидат медицинских наук)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52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В04.029.002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13.00.01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36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 23 . 26 . 001.003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Подбор контактных линз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повторным осмотром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6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A02.26.003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13.02А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Офтальмоскопия (прямая офтальмоскопия в условиях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циклоплегии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40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A02.26.003.002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Исследование глазного дна  под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мидриазом</w:t>
            </w:r>
            <w:proofErr w:type="spellEnd"/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81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 23 . 26 . 001.001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 остроты зрения с коррекцией (подбор очков)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 23 . 26 . 001.002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13.04а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Подбор сложных очков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A03.26.001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Биомикроскопия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(осмотр переднего отрезка)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6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A02.26.004.001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13.06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A340C0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3" w:tooltip="Визометрия и определение рефракции с помощью набора пробных линз" w:history="1">
              <w:proofErr w:type="spellStart"/>
              <w:r w:rsidR="00C65565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Визометрия</w:t>
              </w:r>
              <w:proofErr w:type="spellEnd"/>
              <w:r w:rsidR="00C65565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и определение рефракции с помощью набора пробных линз</w:t>
              </w:r>
            </w:hyperlink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34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A340C0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4" w:history="1">
              <w:r w:rsidR="00C65565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A16.26.051 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13.07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инородного тела роговицы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34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А11.26.016.001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13.08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Инъекция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парабульбарная</w:t>
            </w:r>
            <w:proofErr w:type="spellEnd"/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А11.26.016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13.09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Инъекция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субконъюктивальная</w:t>
            </w:r>
            <w:proofErr w:type="spellEnd"/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A340C0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5" w:history="1">
              <w:r w:rsidR="00C65565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A02.26.009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цветоощущения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A340C0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6" w:history="1">
              <w:r w:rsidR="00C65565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A21.26.001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век (одна процедура)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A340C0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7" w:history="1">
              <w:r w:rsidR="00C65565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A02.26.015 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Тонометрия (измерение внутриглазного давления)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A340C0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8" w:history="1">
              <w:r w:rsidR="00C65565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A02.26.014 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Скиаскопия,  подбор астигматических очков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36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A340C0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9" w:history="1">
              <w:r w:rsidR="00C65565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A11.26.004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Промывание слезных путей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51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A340C0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0" w:history="1">
              <w:r w:rsidR="00C65565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A02.26.005.001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 периферических полей зрения (ахроматические)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1 000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45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A340C0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1" w:history="1">
              <w:r w:rsidR="00C65565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A02.26.005.002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13.16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 периферических полей зрения (ахроматические + цветные поля)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33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А11.26.016.002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13.17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Введение лекарственных препаратов в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халязион</w:t>
            </w:r>
            <w:proofErr w:type="spellEnd"/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33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A340C0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2" w:history="1">
              <w:r w:rsidR="00C65565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A16.26.018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13.18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Эпиляция ресниц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33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A340C0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3" w:history="1">
              <w:r w:rsidR="00C65565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A02.26.020 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13.19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Проба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Ширмера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(2 глаза)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33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A03.26.021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13.20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Проба Норна (2 глаза)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33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A16.26.034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13.21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инородного тела из конъюнктивы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33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В02.029.001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13.22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 лечения с целью стимуляции зрительных функци</w:t>
            </w:r>
            <w:proofErr w:type="gram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й(</w:t>
            </w:r>
            <w:proofErr w:type="gram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в/в введение препарата, в/в и в/м инъекции, подкожное введение препарата в висок) с учетом стоимости препаратов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A340C0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4" w:history="1">
              <w:r w:rsidR="00C65565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A12.26.003 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13.23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Суточная тонометрия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5565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В02.029.002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13.24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Купирование острого приступа глаукомы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A340C0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5" w:history="1">
              <w:r w:rsidR="00C65565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A03.26.002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13.25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Гониоскопия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(один глаз)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A340C0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6" w:history="1">
              <w:r w:rsidR="00C65565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A02.26.003.001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13.26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Осмотр глазного дна с контактной линзой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гольдмана</w:t>
            </w:r>
            <w:proofErr w:type="spellEnd"/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3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A12.26.016</w:t>
            </w:r>
          </w:p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13.27</w:t>
            </w:r>
          </w:p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Авторефрактометрия</w:t>
            </w:r>
            <w:proofErr w:type="spellEnd"/>
          </w:p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4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A03.26.020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13.28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565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Компьютерная периметрия (1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565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306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4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A03.26.020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565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13.29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565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Компьютерная периметрия (оба глаза)</w:t>
            </w:r>
          </w:p>
          <w:p w:rsidR="00C65565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565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306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565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565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Окрашивание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флюоресцеином</w:t>
            </w:r>
            <w:proofErr w:type="spellEnd"/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565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690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>Педиатрия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6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B01.031.001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врача-педиатра первичный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276BB0" w:rsidRPr="00D03337" w:rsidTr="00DD4628">
        <w:trPr>
          <w:gridBefore w:val="1"/>
          <w:gridAfter w:val="1"/>
          <w:wBefore w:w="1168" w:type="dxa"/>
          <w:wAfter w:w="675" w:type="dxa"/>
          <w:trHeight w:val="6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6BB0" w:rsidRPr="00D03337" w:rsidRDefault="00896E8A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B01.031.001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6BB0" w:rsidRPr="00896E8A" w:rsidRDefault="00276BB0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 А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BB0" w:rsidRPr="00896E8A" w:rsidRDefault="00276BB0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врача-педиатра перед  вакцинацией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6BB0" w:rsidRPr="00276BB0" w:rsidRDefault="00276BB0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276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1 000</w:t>
            </w:r>
          </w:p>
        </w:tc>
      </w:tr>
      <w:tr w:rsidR="00896E8A" w:rsidRPr="00D03337" w:rsidTr="00DD4628">
        <w:trPr>
          <w:gridBefore w:val="1"/>
          <w:gridAfter w:val="1"/>
          <w:wBefore w:w="1168" w:type="dxa"/>
          <w:wAfter w:w="675" w:type="dxa"/>
          <w:trHeight w:val="6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6E8A" w:rsidRPr="00D03337" w:rsidRDefault="00896E8A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B01.031.001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6E8A" w:rsidRPr="00896E8A" w:rsidRDefault="00896E8A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14.00а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E8A" w:rsidRPr="00896E8A" w:rsidRDefault="00896E8A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врача-педиатра перед  вакцинацией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ребенка до года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6E8A" w:rsidRPr="00276BB0" w:rsidRDefault="00896E8A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1200,00</w:t>
            </w:r>
          </w:p>
        </w:tc>
      </w:tr>
      <w:tr w:rsidR="00276BB0" w:rsidRPr="00D03337" w:rsidTr="00DD4628">
        <w:trPr>
          <w:gridBefore w:val="1"/>
          <w:gridAfter w:val="1"/>
          <w:wBefore w:w="1168" w:type="dxa"/>
          <w:wAfter w:w="675" w:type="dxa"/>
          <w:trHeight w:val="6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6BB0" w:rsidRPr="00D03337" w:rsidRDefault="00896E8A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B01.031.001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6BB0" w:rsidRPr="00896E8A" w:rsidRDefault="00276BB0" w:rsidP="0027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 00 Б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BB0" w:rsidRPr="00896E8A" w:rsidRDefault="00276BB0" w:rsidP="0027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врача-педиатра после вакцинации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6BB0" w:rsidRPr="00276BB0" w:rsidRDefault="00276BB0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276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500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6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B01.031.002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врача-педиатра повторный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6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B01.031.001.000.03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врача-педиатра первичный (врач высшей категории)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6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B01.031.002.000.04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врача-педиатра повторный (врач высшей категории)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6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B01.031.001.003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врача-педиатра первичный (кандидат медицинских наук)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6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B01.031.002.003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врача-педиатра повторный (кандидат медицинских наук)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6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В04.031.002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896E8A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14.06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896E8A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Профилактический прием (осмотр, консультация) врача-педиатра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617F69" w:rsidRPr="00D03337" w:rsidTr="00DD4628">
        <w:trPr>
          <w:gridBefore w:val="1"/>
          <w:gridAfter w:val="1"/>
          <w:wBefore w:w="1168" w:type="dxa"/>
          <w:wAfter w:w="675" w:type="dxa"/>
          <w:trHeight w:val="6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69" w:rsidRPr="00D03337" w:rsidRDefault="00617F69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69" w:rsidRPr="00D03337" w:rsidRDefault="00617F69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14.06 А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69" w:rsidRPr="00D03337" w:rsidRDefault="00617F69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Профилактический прием (осмотр, консультация) врача-педиатра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 1 года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69" w:rsidRPr="00617F69" w:rsidRDefault="00617F69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617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1000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6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B01.031.004.001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14.07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справки после консультации (в садик, школу, бассейн)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</w:tr>
      <w:tr w:rsidR="00617F69" w:rsidRPr="00D03337" w:rsidTr="00DD4628">
        <w:trPr>
          <w:gridBefore w:val="1"/>
          <w:gridAfter w:val="1"/>
          <w:wBefore w:w="1168" w:type="dxa"/>
          <w:wAfter w:w="675" w:type="dxa"/>
          <w:trHeight w:val="6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69" w:rsidRPr="00D03337" w:rsidRDefault="00617F69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F69" w:rsidRPr="00896E8A" w:rsidRDefault="00617F69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14.07 А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69" w:rsidRPr="00896E8A" w:rsidRDefault="00617F69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Справка о состоянии здоровья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F69" w:rsidRPr="00617F69" w:rsidRDefault="00617F69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u w:val="single"/>
                <w:lang w:eastAsia="ru-RU"/>
              </w:rPr>
            </w:pPr>
            <w:r w:rsidRPr="00896E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500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6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B01.031.004.002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14.08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Оформление  карты ДДУ (в садик</w:t>
            </w:r>
            <w:proofErr w:type="gram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,)  </w:t>
            </w:r>
            <w:proofErr w:type="gram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после прохождения всех врачей для выдачи 026ф.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E263F2" w:rsidRPr="00D03337" w:rsidTr="00DD4628">
        <w:trPr>
          <w:gridBefore w:val="1"/>
          <w:gridAfter w:val="1"/>
          <w:wBefore w:w="1168" w:type="dxa"/>
          <w:wAfter w:w="675" w:type="dxa"/>
          <w:trHeight w:val="6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63F2" w:rsidRPr="00D03337" w:rsidRDefault="00E263F2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63F2" w:rsidRPr="00896E8A" w:rsidRDefault="00E263F2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14.08 А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3F2" w:rsidRPr="00896E8A" w:rsidRDefault="00E263F2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Оформление карты 026 ф. одним врачом (При условии наличия медицинской карты из поликлиники или выписной истории</w:t>
            </w:r>
            <w:r w:rsidR="00896E8A" w:rsidRPr="00896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течени</w:t>
            </w:r>
            <w:proofErr w:type="gramStart"/>
            <w:r w:rsidR="00896E8A" w:rsidRPr="00896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gramEnd"/>
            <w:r w:rsidR="00896E8A" w:rsidRPr="00896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 месяцев</w:t>
            </w:r>
            <w:r w:rsidRPr="00896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3F2" w:rsidRPr="00896E8A" w:rsidRDefault="00E263F2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6E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6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B01.031.004.003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14.09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896E8A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Заполнение санаторной</w:t>
            </w:r>
            <w:r w:rsidR="00C65565"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карты врачом-педиатром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6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B01.031.005.001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Вызов педиатра на дом (Петродворцовый район)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6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B01.031.005.002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Вызов педиатра на дом </w:t>
            </w:r>
            <w:r w:rsidR="00896E8A"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(Ломоносовский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6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B01.031.005.003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Вызов педиатра на дом (Красносельский,</w:t>
            </w:r>
            <w:r w:rsidR="00896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Кировский р-ны)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6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А23.30.027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Оформление справки 086У,</w:t>
            </w:r>
            <w:r w:rsidR="003165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включая осмотр специалистов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69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B01.031.004.005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Комиссия  для сада и школы: окулист</w:t>
            </w:r>
            <w:proofErr w:type="gram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,н</w:t>
            </w:r>
            <w:proofErr w:type="gram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евролог,хирург,ЛОР,дерматолог,ортопед,</w:t>
            </w:r>
            <w:r w:rsidR="00896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стоматолог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,педиатр+анализы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="00896E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102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B01.031.004.006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Медосмотр расширенный для сада и школы: невролог</w:t>
            </w:r>
            <w:proofErr w:type="gram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,Л</w:t>
            </w:r>
            <w:proofErr w:type="gram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ОР,офтальмолог,хирург,ортопед,педиатр,гинеколог(уролог),ЭКГ,УЗИ брюшной полости, УЗИ (ЭХО) сердца+ анализы)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1020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>Психотерапия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46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A13.29.008.001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Сеанс индивидуальной психотерапии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46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A13.29.008.002.001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22.16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Сеанс </w:t>
            </w:r>
            <w:proofErr w:type="gram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семейной</w:t>
            </w:r>
            <w:proofErr w:type="gram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психотерапи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(2-3 чел.) 60 мин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63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A13.29.008.002.002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22.16а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Сеанс </w:t>
            </w:r>
            <w:proofErr w:type="gram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семейной</w:t>
            </w:r>
            <w:proofErr w:type="gram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психотерапи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(2-3 чел.) каждый последующий час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63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A13.29.020.001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22.17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Клинико-психологический тренинг "Свобода общения и уверенное поведение" 10 сеансов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3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A13.29.003.001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22.18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Психологическая диагностика 2-3 встречи по 60 мин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3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A13.29.008.001.001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22.19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сеанс телесно-ориентировочной  терапии 90 мин.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3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A13.29.008.001.002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22.20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лечение тревожных расстройств 1 сеанс/ 60 мин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1 800   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36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A13.29.008.001.003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22.21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лечение депрессии 10 сеансов 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15 000   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36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A13.29.008.001.004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22.22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сеанс по коррекции детской агрессии  1 час/1 чел.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1 600   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36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A13.29.008.001.005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22.23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АРТ психотерапия сеанс 1 час/1 чел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1 000   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36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A13.29.008.001.006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22.24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03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гештальт-психотерапия</w:t>
            </w:r>
            <w:proofErr w:type="gramEnd"/>
            <w:r w:rsidRPr="00D03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 сеанс 1 час/1чел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2 000   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36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A13.29.008.001.007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22.25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03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гештальт-психотерапия</w:t>
            </w:r>
            <w:proofErr w:type="gramEnd"/>
            <w:r w:rsidRPr="00D03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 сеансов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18 000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36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A13.29.008.001.008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22.26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когнитивно-поведенческая психотерапия 1 сеанс/ 1 час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2 000   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36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A13.29.008.001.009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22.27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когнитивно-поведенческая психотерапия 10 сеансов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18 000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36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A13.29.008.001.010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22.28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"Выбор профессии" 2-3 встречи по 60 мин.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3 000   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36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A13.29.008.001.011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22.29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коррекция поведения при менопаузе  1 сеанс/1 час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1 800   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36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A13.29.008.001.012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22.30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коррекция поведения при менопаузе  10 сеансов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16 000   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33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A13.29.008.001.013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22.31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лечение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шопоголизма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D03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spellStart"/>
            <w:proofErr w:type="gramEnd"/>
            <w:r w:rsidRPr="00D03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ониомания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 1 сеанс/ 1 час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2 000   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55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A13.29.008.001.014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22.32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психодиагностика водителя 2 часа/ 1 чел. готовность к вождению, страхи </w:t>
            </w:r>
            <w:proofErr w:type="gramStart"/>
            <w:r w:rsidRPr="00D03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D03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беседа, тестирование, заключение )                        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2 500   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55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A13.29.008.001.015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22.33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расстройства сна </w:t>
            </w:r>
            <w:proofErr w:type="gramStart"/>
            <w:r w:rsidRPr="00D03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D03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трудности при засыпании, ночные пробуждения, раннее просыпание)  1 сеанс/1 час/ 1 чел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1 600   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55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A13.29.008.001.016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22.34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лечение психологических зависимостей </w:t>
            </w:r>
            <w:proofErr w:type="gramStart"/>
            <w:r w:rsidRPr="00D03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D03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компьютерные игры, виртуальные знакомства, киберсекс)  1 час/1 чел.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1 800   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3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A13.29.008.001.017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22.35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проблемы лишнего веса  1 сеанс/1 час/1 чел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1 600   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52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A13.29.008.001.018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22.36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БОСЛАБ по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аддиктивным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расстройствам поведения                                1 сеанс/ 1 час/ 1 чел.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1 500   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3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A13.29.008.001.019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22.37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сеанс психотерапии беременных 1 сеанс/ 1 час.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2 000   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54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A13.29.008.001.020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22.38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сеанс психотерапии в элегантном возрасте (вопросы при климактерическом периоде) 1 сеанс/1 час.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2 000   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54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A13.29.008.002.003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22.39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сеанс семейной пары </w:t>
            </w:r>
            <w:proofErr w:type="gramStart"/>
            <w:r w:rsidRPr="00D03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D03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бесплодие, ЭКО, усыновление) 1 час.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3 000   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102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A13.29.008.001.022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22.40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биологическая обратная связь </w:t>
            </w:r>
            <w:proofErr w:type="gramStart"/>
            <w:r w:rsidRPr="00D03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-л</w:t>
            </w:r>
            <w:proofErr w:type="gramEnd"/>
            <w:r w:rsidRPr="00D03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ечебно -профилактические сеансы коррекции тревожных состояний, нервных и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аддиктивных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рассройств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поведения (все виды зависимости)    дети - 30 мин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700   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102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A13.29.008.001.023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22.41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биологическая обратная связь </w:t>
            </w:r>
            <w:proofErr w:type="gramStart"/>
            <w:r w:rsidRPr="00D03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-л</w:t>
            </w:r>
            <w:proofErr w:type="gramEnd"/>
            <w:r w:rsidRPr="00D03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ечебно -профилактические сеансы коррекции тревожных состояний, нервных и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аддиктивных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рассройств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поведения (все виды зависимости)    взрослые - 30 мин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1 000   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45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A13.29.008.002.004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22.42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групповая психотерапия (группа до 5 чел.) 1 чел/ 1 час.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1 200   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690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>Проктология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6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B01.057.001.002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Первичная консультация хирурга-проктолога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к.м.н.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6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B01.057.001.002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15.00.1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Первичная консультация хирурга-проктолога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6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B01.057.002.002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15.01.1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Повторная консультация хирурга-проктолога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к.м.н.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6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B01.057.002.002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Повторная консультация хирурга-проктолога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6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A16.19.003.001.000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Лечение неосложненных наружных геморроидальных узлов (1 узел)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6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4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A03.19.001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565" w:rsidRPr="001C2369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proofErr w:type="spellStart"/>
            <w:r w:rsidRPr="00DE4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Аноскопия</w:t>
            </w:r>
            <w:proofErr w:type="spellEnd"/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6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A16.19.003.001.001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Лечение трещины заднего прохода 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6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896E8A" w:rsidRDefault="00A340C0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7" w:history="1">
              <w:r w:rsidR="00C65565" w:rsidRPr="00896E8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A16.19.013.002 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896E8A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896E8A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96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Лигирование</w:t>
            </w:r>
            <w:proofErr w:type="spellEnd"/>
            <w:r w:rsidRPr="00896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узлов (1 узел)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9537B8" w:rsidRDefault="009537B8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9537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3 000</w:t>
            </w:r>
          </w:p>
        </w:tc>
      </w:tr>
      <w:tr w:rsidR="009537B8" w:rsidRPr="00D03337" w:rsidTr="00DD4628">
        <w:trPr>
          <w:gridBefore w:val="1"/>
          <w:gridAfter w:val="1"/>
          <w:wBefore w:w="1168" w:type="dxa"/>
          <w:wAfter w:w="675" w:type="dxa"/>
          <w:trHeight w:val="6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37B8" w:rsidRPr="00896E8A" w:rsidRDefault="009537B8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A16.19.044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7B8" w:rsidRPr="00896E8A" w:rsidRDefault="009537B8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7B8" w:rsidRPr="00896E8A" w:rsidRDefault="009537B8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96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Тромбэктомия</w:t>
            </w:r>
            <w:proofErr w:type="spellEnd"/>
            <w:r w:rsidRPr="00896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геморроидальных узлов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7B8" w:rsidRPr="009537B8" w:rsidRDefault="009537B8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3 000</w:t>
            </w:r>
          </w:p>
        </w:tc>
      </w:tr>
      <w:tr w:rsidR="009537B8" w:rsidRPr="00D03337" w:rsidTr="00DD4628">
        <w:trPr>
          <w:gridBefore w:val="1"/>
          <w:gridAfter w:val="1"/>
          <w:wBefore w:w="1168" w:type="dxa"/>
          <w:wAfter w:w="675" w:type="dxa"/>
          <w:trHeight w:val="6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37B8" w:rsidRPr="00896E8A" w:rsidRDefault="009537B8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A16.19.010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7B8" w:rsidRPr="00896E8A" w:rsidRDefault="009537B8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15.06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7B8" w:rsidRPr="00896E8A" w:rsidRDefault="009537B8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E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Иссечение наружного геморроидального узла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7B8" w:rsidRPr="009537B8" w:rsidRDefault="009537B8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5 000</w:t>
            </w:r>
          </w:p>
        </w:tc>
      </w:tr>
      <w:tr w:rsidR="009537B8" w:rsidRPr="00D03337" w:rsidTr="00DD4628">
        <w:trPr>
          <w:gridBefore w:val="1"/>
          <w:gridAfter w:val="1"/>
          <w:wBefore w:w="1168" w:type="dxa"/>
          <w:wAfter w:w="675" w:type="dxa"/>
          <w:trHeight w:val="6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37B8" w:rsidRPr="00896E8A" w:rsidRDefault="00A340C0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8" w:history="1">
              <w:r w:rsidR="003726C9" w:rsidRPr="00896E8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 B01.003.004.002.003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7B8" w:rsidRPr="00896E8A" w:rsidRDefault="009537B8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15.07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7B8" w:rsidRPr="00896E8A" w:rsidRDefault="003726C9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96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Перианальная</w:t>
            </w:r>
            <w:proofErr w:type="spellEnd"/>
            <w:r w:rsidRPr="00896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блокада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7B8" w:rsidRPr="009537B8" w:rsidRDefault="003726C9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1 500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690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>Рефлексотерапия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6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B01.041.001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Прием (осмотр, консультация) врача-рефлексотерапевта первичный 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6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B01.041.002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врача-рефлексотерапевта повторный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6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А21.01.011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Рефлексотерапия при заболеваниях кожи и подкожно-жировой клетчатки 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А21.03.003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Рефлексотерапия при заболеваниях костной системы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А21.05.001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Рефлексотерапия при заболеваниях органов системы кроветворения и крови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52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А21.08.001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Рефлексотерапия при заболеваниях верхних дыхательных путей 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2 800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52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А21.09.001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09.06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Рефлексотерапия при заболеваниях нижних дыхательных путей и легочной ткани 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2 800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31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А21.10.004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09.07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Рефлексотерапия при заболеваниях сердца и перикарда 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2 800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А21.12.003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09.08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Рефлексотерапия при заболеваниях крупных кровеносных сосудов 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2 800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52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А21.13.002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09.09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Рефлексотерапия при заболеваниях периферических сосудов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2 800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52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А21.14.002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Рефлексотерапия при заболеваниях печени, желчевыводящих путей 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2 800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54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А21.15.001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Рефлексотерапия при заболеваниях поджелудочной железы 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2 800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А21.16.001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Рефлексотерапия при заболеваниях пищевода, желудка и двенадцатиперстной кишки 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45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А21.20.003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Рефлексотерапия при заболеваниях женских половых органов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2 800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А21.21.002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Рефлексотерапия при заболеваниях мужских половых органов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А21.22.002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Рефлексотерапия при заболеваниях желез внутренней секреции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А21.23.002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09.16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Рефлексотерапия при заболеваниях центральной нервной системы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А21.24.002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C10DC3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09.17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C10DC3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Рефлексотерапия при заболеваниях периферической нервной системы 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C10DC3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D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36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А21.25.001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C10DC3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09.18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C10DC3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Рефлексотерапия при заболеваниях органа слуха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C10DC3" w:rsidRDefault="00DD4628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C10D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2 000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36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А21.26.003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C10DC3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09.19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C10DC3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Рефлексотерапия при заболеваниях органа зрения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C10DC3" w:rsidRDefault="00DD4628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C10D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2 000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52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А21.28.001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C10DC3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09.20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C10DC3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Рефлексотерапия при заболеваниях почек и мочевыделительного тракта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C10DC3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D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52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А21.31.001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C10DC3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09.21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C10DC3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10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Микроиглорефлексотерапия</w:t>
            </w:r>
            <w:proofErr w:type="spellEnd"/>
            <w:r w:rsidRPr="00C10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10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су-джок</w:t>
            </w:r>
            <w:proofErr w:type="spellEnd"/>
            <w:r w:rsidRPr="00C10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C10DC3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D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52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А21.31.002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C10DC3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09.22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C10DC3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10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Корпоральная</w:t>
            </w:r>
            <w:proofErr w:type="spellEnd"/>
            <w:r w:rsidRPr="00C10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иглорефлексотерапия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C10DC3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D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52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А21.31.003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C10DC3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09.23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C10DC3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Поверхностная иглорефлексотерапия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C10DC3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D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52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А21.31.004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C10DC3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09.24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C10DC3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Аурикулярная рефлексотерапия (микроиглы)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C10DC3" w:rsidRDefault="00DD4628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C10D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2000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52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А21.31.005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09.25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Корпоральная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иглорефлексотерапия с использованием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тгл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 драгоценных металлов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3 800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52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А21.31.006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09.26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Аурикулярная рефлексотерапия (серебряная игла)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690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>Травматология-ортопедия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6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B01.050.001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Первичная консультация травматолога-ортопеда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6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B01.050.002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Повторная консультация травматолога-ортопеда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6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В04.050.002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6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В04.050.002.001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Профилактический прием (осмотр, консультация) врача-травматолога-ортопеда от 3-х специалистов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6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A340C0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9" w:history="1">
              <w:r w:rsidR="00C65565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A11.04.004.005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Внутрисуставное введение препарата "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Гиалган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6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A340C0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0" w:history="1">
              <w:r w:rsidR="00C65565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A11.04.004.006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Внутрисуставное введение препарата «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Гиалган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в тазобедренный сустав под контролем УЗИ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6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A340C0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1" w:history="1">
              <w:r w:rsidR="00C65565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A11.04.004.001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19.06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Внутрисуставное введение препарата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Ферматрон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(в том числе стоимость препарата)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6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A340C0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2" w:history="1">
              <w:r w:rsidR="00C65565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A11.04.004.002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19.07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Внутрисуставное введение препарата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Ферматрон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«С» (в том числе стоимость препарата)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6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A340C0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3" w:history="1">
              <w:r w:rsidR="00C65565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A11.04.004.003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19.08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Внутрисуставное введение препарата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Остенил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(в том числе стоимость препарата)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6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A340C0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4" w:history="1">
              <w:r w:rsidR="00C65565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A11.04.004.004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19.09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Внутрисуставное введение препарата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Остенил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Плюс (в том числе стоимость препарата)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11700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6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A340C0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5" w:history="1">
              <w:r w:rsidR="00C65565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A11.04.006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Параартикулярное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введение препарата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Дипроспан</w:t>
            </w:r>
            <w:proofErr w:type="spellEnd"/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6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A340C0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6" w:history="1">
              <w:r w:rsidR="00C65565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 B01.003.004.002.004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Нейро-мышечная блокада 1 кат сложности (без стоимости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лекарст</w:t>
            </w:r>
            <w:proofErr w:type="gram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реп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6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A340C0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7" w:history="1">
              <w:r w:rsidR="00C65565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 B01.003.004.002.005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Нейро-мышечная блокада 2 кат сложности (без стоимости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лекарст</w:t>
            </w:r>
            <w:proofErr w:type="gram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реп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6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A340C0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8" w:history="1">
              <w:r w:rsidR="00C65565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 B01.003.004.002.006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Паравертебральная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блокада (без стоимости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лекарст.преп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6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A340C0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9" w:history="1">
              <w:r w:rsidR="00C65565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 B01.003.004.002.007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Медикаментозное снятие болевого синдрома при заболевании ОДА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3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A340C0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0" w:history="1">
              <w:r w:rsidR="00C65565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A15.03.007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Наложение транспортных шин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6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A340C0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1" w:history="1">
              <w:r w:rsidR="00C65565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A15.03.003.001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19.16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Наложение простой гипсовой повязки (1 конечность)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6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A340C0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2" w:history="1">
              <w:r w:rsidR="00C65565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A15.04.002.001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19.17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Лечебная иммобилизация при отсутствии костно-травматических повреждений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36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A340C0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3" w:history="1">
              <w:r w:rsidR="00C65565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A15.03.003.002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19.18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Наложение лонгеты из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турбокаста</w:t>
            </w:r>
            <w:proofErr w:type="spellEnd"/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36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A340C0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4" w:history="1">
              <w:r w:rsidR="00C65565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A15.03.010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19.19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Снятие гипсовой,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софткастовой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скотчкастовой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повязки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36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A340C0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5" w:history="1">
              <w:r w:rsidR="00C65565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A15.03.003.003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19.20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Наложение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софткастовой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скотчкастовой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повязки малой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36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A340C0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6" w:history="1">
              <w:r w:rsidR="00C65565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A15.04.002 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04.04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Иммобилизация при вывихах (подвывихах) суставов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36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А15.02.001.001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19.22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Кинезиотейпирование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степени сложности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36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А15.02.001.002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19.23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Кинезиотейпирование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 степени сложности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36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А15.02.001.003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19.24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Кинезиотейпирование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 степени сложности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36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A11.04.005.001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19.25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Пункция кисты Бейкера под контролем УЗИ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36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A11.04.005.002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19.26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Пункция сухожильного ганглия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36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A11.04.005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19.27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Пункция сустава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36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А16.23.015.001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19.28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Пункция гематомы под контролем УЗИ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46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А23.30.001.001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19.29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Индивидуальное ортезирование - стелька Формтотикс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36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А23.30.001.002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Коррекция </w:t>
            </w:r>
            <w:proofErr w:type="gram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стельки</w:t>
            </w:r>
            <w:proofErr w:type="gram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выполненная сторонним учреждением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585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>Ультразвуковые исследования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1200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Ультразвуковое исследование на дому (коэффициент 2 на само исследование, вызов врача согласно прейскуранту)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УЗИ датчик 3D,4D к стоимости УЗИ прибавляется 400 рублей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А04.16.001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УЗИ органов брюшной полости (комплексно: печень, желчный пузырь, поджелудочная железа</w:t>
            </w:r>
            <w:proofErr w:type="gram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селезенка)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3146C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А04.16.001.001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УЗИ органов брюшной полости и почек, мочеточников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3146C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А04.14.002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УЗИ желчного пузыря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3146C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А04.14.002.001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  функций  желчного пузыря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3146C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1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91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А04.28.002.001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А04.28.002.002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А04.28.002.003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УЗИ почек и мочевого пузыря с мочеточниками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А04.28.001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20.6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УЗИ почек и надпочечников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А04.28.002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20.7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УЗИ почек, надпочечников и мочевого пузыря с мочеточниками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А04.30.010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20.8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УЗИ органов малого таза (трансвагинально)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А04.30.010.001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20.9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УЗИ органов малого таза  (трансабдоминально) 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C10D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96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А04.20.003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BE62A3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BE62A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УЗИ контроль фолликулогенеза  </w:t>
            </w:r>
            <w:proofErr w:type="gramStart"/>
            <w:r w:rsidRPr="00BE62A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(</w:t>
            </w:r>
            <w:r w:rsidR="00BE62A3" w:rsidRPr="00BE62A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  <w:proofErr w:type="gramEnd"/>
            <w:r w:rsidR="00BE62A3" w:rsidRPr="00BE62A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МОНИТОРИНГ ФОЛЛИКУЛОГЕНЕЗА, </w:t>
            </w:r>
            <w:r w:rsidRPr="00BE62A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ПОСЛЕДОВАТЕЛЬНЫЕ УЗИ ПОСЛЕ БАЗОВОГО ИССЛЕДОВАНИЯ НА ПРОТЯЖЕНИИ ОДНОГО МЕНСТРУАЛЬНОГО ЦИКЛА</w:t>
            </w:r>
            <w:r w:rsidR="00BE62A3" w:rsidRPr="00BE62A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BE62A3" w:rsidRDefault="00BE62A3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BE62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3 000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А04.30.003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УЗИ забрюшинного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пространства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А04.28.002.005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УЗИ мочевого пузыря с определением остаточной мочи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75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А04.30.010.003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Цервикометрия (оценка состояния шейки матки). Трансвагинальное УЗИ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BE62A3" w:rsidRDefault="00C65565" w:rsidP="00BE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BE62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1</w:t>
            </w:r>
            <w:r w:rsidR="00BE62A3" w:rsidRPr="00BE62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5</w:t>
            </w:r>
            <w:r w:rsidRPr="00BE62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106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А04.30.010.004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20.16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УЗИ комплекс  для женщин (щитовидная железа, молочные 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железы, брюшная полость, почки, мочевой пузырь, малый таз)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117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А04.30.010.005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20.17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УЗИ комплекс  для мужчин (щитовидная железа, брюшная 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полость, почки, мочевой пузырь, предстательная железа)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</w:tr>
      <w:tr w:rsidR="00C65565" w:rsidRPr="00D03337" w:rsidTr="00DD4628">
        <w:trPr>
          <w:gridBefore w:val="1"/>
          <w:gridAfter w:val="1"/>
          <w:wBefore w:w="1168" w:type="dxa"/>
          <w:wAfter w:w="675" w:type="dxa"/>
          <w:trHeight w:val="42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А04.21.001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20.18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УЗИ предстательной железы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65" w:rsidRPr="00D03337" w:rsidRDefault="00C65565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C10D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42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А04.21.001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20.18А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УЗИ предстательной железы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к.м.н.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DC3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А04.21.001.001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20.19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УЗИ предстательной железы с мочевым пузырем (трансректально)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А04.21.001.004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20.22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УЗИ предстательной железы и мочевого пузыря (трансабдоминально)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А04.06.002.001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20.23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УЗИ паховых и лимфатических узлов брюшной полости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20.24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УЗИ мошонки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А04.14.001.006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20.25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УЗИ печени и желчного пузыря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А04.12.017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20.26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УЗИ щитовидной железы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А05.20.004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20.27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УЗИ молочных желез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д.м.н.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А05.20.004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20.27А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УЗИ молочных желез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к.м.н.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А05.20.004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DC3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20.27а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УЗИ молочных желез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А04.06.002.003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20.28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УЗИ лимфатических узлов (одна зона)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20.28а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УЗИ слюнных желез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3" w:name="RANGE!A631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А04.01.001</w:t>
            </w:r>
            <w:bookmarkEnd w:id="3"/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20.29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УЗИ мягких тканей (одна зона)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А04.04.001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20.30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УЗИ суставов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зона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585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Дуплексное сканирование сосудов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А04.12.005.005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20.31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Дуплексное сканирование брахиоцефальных сосудов шеи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к.м.н.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А04.12.005.005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20.31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Дуплексное сканирование брахиоцефальных сосудов шеи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0DC3" w:rsidRPr="00C10DC3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DC3" w:rsidRPr="00C10DC3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20.31 А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DC3" w:rsidRPr="00C10DC3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УЗДГ БЦА + ТКД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DC3" w:rsidRPr="007D5429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7D5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3 200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C10DC3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А04.12.003.002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C10DC3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20.32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C10DC3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Дуплексное сканирование брюшного отдела аорты и ее ветвей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DC3" w:rsidRPr="00C10DC3" w:rsidRDefault="00A340C0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7" w:history="1">
              <w:r w:rsidR="00C10DC3" w:rsidRPr="00C10DC3">
                <w:rPr>
                  <w:rFonts w:ascii="Times New Roman" w:hAnsi="Times New Roman" w:cs="Times New Roman"/>
                  <w:sz w:val="20"/>
                  <w:szCs w:val="20"/>
                </w:rPr>
                <w:t>A04.12.005.003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DC3" w:rsidRPr="00C10DC3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20.32 А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DC3" w:rsidRPr="00C10DC3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УЗД висцеральных артерий и аорты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DC3" w:rsidRPr="007D5429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7D5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1 300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DC3" w:rsidRPr="00C10DC3" w:rsidRDefault="00A340C0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8" w:history="1">
              <w:r w:rsidR="00C10DC3" w:rsidRPr="00C10DC3">
                <w:rPr>
                  <w:rFonts w:ascii="Times New Roman" w:hAnsi="Times New Roman" w:cs="Times New Roman"/>
                  <w:sz w:val="20"/>
                  <w:szCs w:val="20"/>
                </w:rPr>
                <w:t>A04.12.005.006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DC3" w:rsidRPr="00C10DC3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20.33.1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DC3" w:rsidRPr="00C10DC3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Дуплексное сканирование интракраниальных сосудов (сосудов головы и шеи) к.м.н.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C10DC3" w:rsidRDefault="00A340C0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9" w:history="1">
              <w:r w:rsidR="00C10DC3" w:rsidRPr="00C10DC3">
                <w:rPr>
                  <w:rFonts w:ascii="Times New Roman" w:hAnsi="Times New Roman" w:cs="Times New Roman"/>
                  <w:sz w:val="20"/>
                  <w:szCs w:val="20"/>
                </w:rPr>
                <w:t>A04.12.005.006</w:t>
              </w:r>
            </w:hyperlink>
            <w:r w:rsidR="00C10DC3" w:rsidRPr="00C10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C10DC3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20.33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C10DC3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Дуплексное сканирование интракраниальных сосудов (сосудов головы и шеи)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C10DC3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А04.12.001.002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C10DC3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20.34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C10DC3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Дуплексное сканирование сосудов почек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DC3" w:rsidRPr="00C10DC3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А04.12.001.002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DC3" w:rsidRPr="00C10DC3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20.34 А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DC3" w:rsidRPr="00C10DC3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УЗД артерий почек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DC3" w:rsidRPr="007D5429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7D5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1 300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C3" w:rsidRPr="00C10DC3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А04.12.001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C10DC3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20.35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C10DC3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Дуплексное сканирование магистральных артерий верхних конечностей (2 конечности)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А04.12.001.001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20.36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Дуплексное сканирование магистральных артерий нижних конечностей (2 конечности)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91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А04.12.002.003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20.37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Дуплексное сканирование глубоких и  поверхностных вен верхних конечностей (2 конечности)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9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А04.12.002.002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20.38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Дуплексное сканирование глубоких и  поверхностных вен нижних конечностей (2 ноги)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585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proofErr w:type="spellStart"/>
            <w:r w:rsidRPr="00D03337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Скрининги</w:t>
            </w:r>
            <w:proofErr w:type="spellEnd"/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В03.032.001.001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20.41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Скрининг раннего срока беременности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В03.032.001.002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20.42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Скрининг раннего срока беременности (многоплодная)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B95A6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B95A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2000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В03.032.001.003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20.43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Скрининг. Осмотр на пороки развития 11-13 недель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В03.032.001.004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20.44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Скрининг. Осмотр на пороки развития 11-13 недель(многоплодная)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В03.032.001.005</w:t>
            </w:r>
          </w:p>
        </w:tc>
        <w:tc>
          <w:tcPr>
            <w:tcW w:w="8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20.45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Скрининг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14-27 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недель беременности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В03.032.001.006</w:t>
            </w:r>
          </w:p>
        </w:tc>
        <w:tc>
          <w:tcPr>
            <w:tcW w:w="8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Многоплодная беременность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В03.032.001.007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20.45а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Допплерография маточно-плацентарного кровотока 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В03.032.001.008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20.45б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Допплерография маточно-плацентарного кровотока (многоплодная беременность)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В03.032.001.009</w:t>
            </w:r>
          </w:p>
        </w:tc>
        <w:tc>
          <w:tcPr>
            <w:tcW w:w="8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20.46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Скрининг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28-40 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недель беременности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В03.032.001.010</w:t>
            </w:r>
          </w:p>
        </w:tc>
        <w:tc>
          <w:tcPr>
            <w:tcW w:w="8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ЭХО-КГ плод</w:t>
            </w:r>
            <w:proofErr w:type="gram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а(</w:t>
            </w:r>
            <w:proofErr w:type="gram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сердце плода)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В03.032.001.011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20.46а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УЗИ (с 14-17неделю)</w:t>
            </w:r>
            <w:proofErr w:type="gram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,(</w:t>
            </w:r>
            <w:proofErr w:type="gram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22-29,6/7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.),(с 34-39,6/7нед.)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В03.032.001.012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20.46б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Доплерометрия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15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В03.032.001.013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20.46в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УЗИ беременности/анатомическое исследование 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после 20 недель 3D 4D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(многоплодная беременность)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585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УЗИ в педиатрии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А04.12.017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20.48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УЗИ щитовидной железы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A04.23.001.001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20.49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Нейросонография</w:t>
            </w:r>
            <w:proofErr w:type="spellEnd"/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А04.04.001.001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20.50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УЗИ тазобедренных суставов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А04.28.002.001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А04.28.002.002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20.51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УЗИ почек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20.26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мочевого пузыря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А04.16.001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20.52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УЗИ брюшной полости с почками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A04.10.002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20.53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Эхокардиография -УЗИ сердца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А04.30.010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20.54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УЗИ репродуктивной сферы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А04.28.003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20.54.а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УЗИ органов мошонки (для мальчиков)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213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А04.31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20.55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Пакет комплексного ультразвукового обследования: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• Эхокардиография -УЗИ сердца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• УЗИ щитовидной железы 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• УЗИ брюшной полости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• УЗИ репродуктивной сферы 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• Электрокардиограмма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необходимый для поступления в школу со скидкой 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6 000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555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>Урология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55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B01.053.001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Первичная консультация  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уролога 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к.м</w:t>
            </w:r>
            <w:proofErr w:type="gramStart"/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.н</w:t>
            </w:r>
            <w:proofErr w:type="spellEnd"/>
            <w:proofErr w:type="gramEnd"/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55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B01.053.002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Повторная консультация  уролога 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</w:t>
            </w:r>
            <w:proofErr w:type="gram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spellEnd"/>
            <w:proofErr w:type="gramEnd"/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55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B01.053.001.001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Первичная консультация уролога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55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B01.053.002.001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Повторная консультация уролога 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55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В04.053.002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Профилактический прием (осмотр, консультация) врача-уролога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55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А21.21.001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C10DC3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C10DC3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простаты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сеанс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822AA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822A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800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55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В.01.003.004.004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Анестезия аппликационная, спреем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55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В.01.003.004.005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21.6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Анестезия инфильтрационно-аппликационная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55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A11.21.004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21.7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Взятие секрета простаты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51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A11.28.009.001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21.8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Инстилляция лекарственных веществ в уретру                  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51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A11.28.009.002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21.9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Инстилляция лекарственных веществ в мочевой пузырь               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51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A17.30.025.001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Термомагнитовибротерапия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-1 процедура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51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А.23.001.001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Комплексное лечение хронического простатита             -9 сеансов                                          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51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А.23.001.002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Комплексное лечение хронического простатита             -12 сеансов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18 000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6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А.23.001.003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Комплексное лечение хронического простатита и эректильной дисфункции                                                                             -9 сеансов                                        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18 500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67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А.23.001.004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Комплексное лечение хронического простатита   и эректильной дисфункции                                                                              -12 сеансов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26 000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51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A11.28.007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Катетеризация мочевого пузыря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51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A11.21.006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21.16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Интракавернозное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введение  лекарственных препаратов "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Каверджект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51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A11.21.006.001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21.17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Обработка  уретры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озоно-кисл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Или физраствором        -1 процедура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51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A16.28.058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21.18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Вправление парафимоза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51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A16.28.058.001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21.19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Выведение головки при фимозе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3 200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51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A16.28.058.002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21.20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Обведение  головки полового члена, разделение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синехий</w:t>
            </w:r>
            <w:proofErr w:type="spellEnd"/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51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B01.003.004.002.001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21.21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Блокада семенного канатика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51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А14.28.002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21.22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Манипуляции с заменой катетера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Фоллея</w:t>
            </w:r>
            <w:proofErr w:type="spellEnd"/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51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A16.21.013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21.23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Циркумцизия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(обрезание крайней плоти полового члена)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51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А16.21.038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21.24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Подрезание короткой уздечки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51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DC3" w:rsidRPr="00C10DC3" w:rsidRDefault="00C10DC3" w:rsidP="00C10DC3">
            <w:pPr>
              <w:pStyle w:val="1"/>
              <w:spacing w:before="0" w:beforeAutospacing="0" w:after="0" w:afterAutospacing="0"/>
              <w:rPr>
                <w:b w:val="0"/>
                <w:color w:val="333333"/>
                <w:sz w:val="18"/>
                <w:szCs w:val="18"/>
              </w:rPr>
            </w:pPr>
            <w:r w:rsidRPr="00C10DC3">
              <w:rPr>
                <w:b w:val="0"/>
                <w:color w:val="333333"/>
                <w:sz w:val="18"/>
                <w:szCs w:val="18"/>
              </w:rPr>
              <w:t>A16.28.086</w:t>
            </w:r>
          </w:p>
          <w:p w:rsidR="00C10DC3" w:rsidRPr="00C10DC3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DC3" w:rsidRPr="00C10DC3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21.24</w:t>
            </w:r>
            <w:proofErr w:type="gramStart"/>
            <w:r w:rsidRPr="00C10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А</w:t>
            </w:r>
            <w:proofErr w:type="gramEnd"/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DC3" w:rsidRPr="00C10DC3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Иссечение полипа уретры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DC3" w:rsidRPr="00C10DC3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C10D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5 000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51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A15.01.001.003.001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21.25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Перевязка первичная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51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A15.01.001.003.002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21.26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Перевязка повторная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51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А.23.001.005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21.27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Комплексное лечение раннего семяизвержения  - 9 сеансов 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25 000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А.23.001.006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21.28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Комплексное лечение  раннего семяизвержения   - 12 сеансов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32000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DC3" w:rsidRPr="00822AA7" w:rsidRDefault="00C10DC3" w:rsidP="00C10DC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18"/>
                <w:szCs w:val="18"/>
                <w:lang w:eastAsia="ru-RU"/>
              </w:rPr>
            </w:pPr>
            <w:r w:rsidRPr="00822AA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18"/>
                <w:szCs w:val="18"/>
                <w:lang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18"/>
                <w:szCs w:val="18"/>
                <w:lang w:eastAsia="ru-RU"/>
              </w:rPr>
              <w:t xml:space="preserve"> </w:t>
            </w:r>
            <w:r w:rsidRPr="00822AA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18"/>
                <w:szCs w:val="18"/>
                <w:lang w:eastAsia="ru-RU"/>
              </w:rPr>
              <w:t>03.28.001</w:t>
            </w:r>
          </w:p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21.29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Цистоскопия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DC3" w:rsidRPr="00C10DC3" w:rsidRDefault="00C10DC3" w:rsidP="00C10DC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18"/>
                <w:szCs w:val="18"/>
                <w:lang w:eastAsia="ru-RU"/>
              </w:rPr>
            </w:pPr>
            <w:r w:rsidRPr="00C10DC3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18"/>
                <w:szCs w:val="18"/>
                <w:lang w:eastAsia="ru-RU"/>
              </w:rPr>
              <w:t>A 03.28.001</w:t>
            </w:r>
          </w:p>
          <w:p w:rsidR="00C10DC3" w:rsidRPr="00C10DC3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DC3" w:rsidRPr="00C10DC3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21.29 А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DC3" w:rsidRPr="00C10DC3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Цистоскопия  с анестезией препаратом «</w:t>
            </w:r>
            <w:proofErr w:type="spellStart"/>
            <w:r w:rsidRPr="00C10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Катеджель</w:t>
            </w:r>
            <w:proofErr w:type="spellEnd"/>
            <w:r w:rsidRPr="00C10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DC3" w:rsidRPr="00822AA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822A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4 000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DC3" w:rsidRPr="00C10DC3" w:rsidRDefault="00C10DC3" w:rsidP="00C10DC3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333333"/>
                <w:sz w:val="18"/>
                <w:szCs w:val="18"/>
              </w:rPr>
            </w:pPr>
            <w:r w:rsidRPr="00C10DC3">
              <w:rPr>
                <w:b w:val="0"/>
                <w:color w:val="333333"/>
                <w:sz w:val="18"/>
                <w:szCs w:val="18"/>
              </w:rPr>
              <w:t>A12.28.006</w:t>
            </w:r>
          </w:p>
          <w:p w:rsidR="00C10DC3" w:rsidRPr="00C10DC3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DC3" w:rsidRPr="00C10DC3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21.30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DC3" w:rsidRPr="00C10DC3" w:rsidRDefault="00C10DC3" w:rsidP="00C10DC3">
            <w:pPr>
              <w:pStyle w:val="2"/>
              <w:spacing w:befor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C10DC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Урофлоуметрия</w:t>
            </w:r>
            <w:proofErr w:type="spellEnd"/>
            <w:r w:rsidRPr="00C10DC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(измерение скорости потока мочи)</w:t>
            </w:r>
          </w:p>
          <w:p w:rsidR="00C10DC3" w:rsidRPr="00C10DC3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DC3" w:rsidRPr="00822AA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1200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585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>Функциональная диагностика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510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Функциональные исследования дыхательной системы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В03.037.001.000.01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исследования функции внешнего дыхания (ФВД)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100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В03.037.001.000.02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исследования функции внешнего дыхания (ФВД) с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бронхолитической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пробой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585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>Хирургия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B01.057.001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Прием (осмотр, консультация) врача-хирурга первичный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д.м.н.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B01.057.001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24.00.01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Прием (осмотр, консультация) врача-хирурга первичный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B01.057.001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24.00.00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врача-хирурга первичный.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B01.057.001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врача-хирурга повторный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д.м.н.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.057.001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врача-хирурга повторный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к.м.н.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DC3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.057.001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врача-хирурга повторный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DC3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В04.057.002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Профилактический прием (осмотр, консультация) врача-хирурга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5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В04.057.002.001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Профилактический прием (осмотр, консультация) врача-хирурга от 3-х специалистов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46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A16.01.004.001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Промывание раны до 2см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46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A16.01.004.002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Промывание раны более 2см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46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A16.01.004.003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24.06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Промывание инфицированной раны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67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A16.01.004.004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24.07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Хирургическая обработка раны до 4см без ушивания с перевязкой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40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A15.01.001.001</w:t>
            </w:r>
          </w:p>
        </w:tc>
        <w:tc>
          <w:tcPr>
            <w:tcW w:w="8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24.08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Наложение асептической повязки малой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40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A15.01.001.002</w:t>
            </w:r>
          </w:p>
        </w:tc>
        <w:tc>
          <w:tcPr>
            <w:tcW w:w="8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Наложение асептической повязки большой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40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A15.01.001.003</w:t>
            </w:r>
          </w:p>
        </w:tc>
        <w:tc>
          <w:tcPr>
            <w:tcW w:w="8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24.09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1.Перевязка 1 категории сложности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40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A15.01.001.004</w:t>
            </w:r>
          </w:p>
        </w:tc>
        <w:tc>
          <w:tcPr>
            <w:tcW w:w="8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1.2.Перевязка 2 категории сложности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40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A15.01.001.005</w:t>
            </w:r>
          </w:p>
        </w:tc>
        <w:tc>
          <w:tcPr>
            <w:tcW w:w="8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1.2.2.Перевязка 3 категории сложности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45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A15.01.001.006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Наложение фиксирующей повязки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 200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45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A15.01.001.007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Наложение фиксирующей повязки на голову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36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A15.01.001.008</w:t>
            </w:r>
          </w:p>
        </w:tc>
        <w:tc>
          <w:tcPr>
            <w:tcW w:w="8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24.12</w:t>
            </w:r>
          </w:p>
        </w:tc>
        <w:tc>
          <w:tcPr>
            <w:tcW w:w="5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Наложение асептической повязки большой с хирургической обработкой раны   от 10см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 3000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33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A15.01.001.009</w:t>
            </w:r>
          </w:p>
        </w:tc>
        <w:tc>
          <w:tcPr>
            <w:tcW w:w="8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 3600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52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C3" w:rsidRPr="00D03337" w:rsidRDefault="00A340C0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0" w:history="1">
              <w:r w:rsidR="00C10DC3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A16.01.008.001 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Наложение вторичных швов с хирургической обработкой раны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 1500    до 3000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42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C3" w:rsidRPr="00D03337" w:rsidRDefault="00A340C0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1" w:history="1">
              <w:r w:rsidR="00C10DC3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A16.01.001 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инородного тела из раны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36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C3" w:rsidRPr="00D03337" w:rsidRDefault="00A340C0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2" w:history="1">
              <w:r w:rsidR="00C10DC3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A16.01.005.001</w:t>
              </w:r>
            </w:hyperlink>
          </w:p>
        </w:tc>
        <w:tc>
          <w:tcPr>
            <w:tcW w:w="8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24.15</w:t>
            </w:r>
          </w:p>
        </w:tc>
        <w:tc>
          <w:tcPr>
            <w:tcW w:w="5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Иссечение краев раны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 1500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33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C3" w:rsidRPr="00D03337" w:rsidRDefault="00A340C0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3" w:history="1">
              <w:r w:rsidR="00C10DC3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A16.01.005.002</w:t>
              </w:r>
            </w:hyperlink>
          </w:p>
        </w:tc>
        <w:tc>
          <w:tcPr>
            <w:tcW w:w="8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 1800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31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C3" w:rsidRPr="00D03337" w:rsidRDefault="00A340C0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4" w:history="1">
              <w:r w:rsidR="00C10DC3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A16.01.005.003</w:t>
              </w:r>
            </w:hyperlink>
          </w:p>
        </w:tc>
        <w:tc>
          <w:tcPr>
            <w:tcW w:w="8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24.16</w:t>
            </w:r>
          </w:p>
        </w:tc>
        <w:tc>
          <w:tcPr>
            <w:tcW w:w="5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Иссечение краев инфицированной раны (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некроэктомия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 1500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36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C3" w:rsidRPr="00D03337" w:rsidRDefault="00A340C0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5" w:history="1">
              <w:r w:rsidR="00C10DC3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A16.01.005.004</w:t>
              </w:r>
            </w:hyperlink>
          </w:p>
        </w:tc>
        <w:tc>
          <w:tcPr>
            <w:tcW w:w="8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 3000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33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C3" w:rsidRPr="00D03337" w:rsidRDefault="00A340C0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6" w:history="1">
              <w:r w:rsidR="00C10DC3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A16.12.020.001</w:t>
              </w:r>
            </w:hyperlink>
          </w:p>
        </w:tc>
        <w:tc>
          <w:tcPr>
            <w:tcW w:w="8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24.17</w:t>
            </w:r>
          </w:p>
        </w:tc>
        <w:tc>
          <w:tcPr>
            <w:tcW w:w="5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Гемостаз раны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 1000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31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C3" w:rsidRPr="00D03337" w:rsidRDefault="00A340C0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7" w:history="1">
              <w:r w:rsidR="00C10DC3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A16.12.020.002</w:t>
              </w:r>
            </w:hyperlink>
          </w:p>
        </w:tc>
        <w:tc>
          <w:tcPr>
            <w:tcW w:w="8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 1200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27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C3" w:rsidRPr="00D03337" w:rsidRDefault="00A340C0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8" w:history="1">
              <w:r w:rsidR="00C10DC3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A16.12.020.003</w:t>
              </w:r>
            </w:hyperlink>
          </w:p>
        </w:tc>
        <w:tc>
          <w:tcPr>
            <w:tcW w:w="8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24.18</w:t>
            </w:r>
          </w:p>
        </w:tc>
        <w:tc>
          <w:tcPr>
            <w:tcW w:w="5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Гемостаз инфицированной раны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 3000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33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C3" w:rsidRPr="00D03337" w:rsidRDefault="00A340C0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9" w:history="1">
              <w:r w:rsidR="00C10DC3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A16.12.020.004</w:t>
              </w:r>
            </w:hyperlink>
          </w:p>
        </w:tc>
        <w:tc>
          <w:tcPr>
            <w:tcW w:w="8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 3800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3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C3" w:rsidRPr="00D03337" w:rsidRDefault="00A340C0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0" w:history="1">
              <w:r w:rsidR="00C10DC3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A16.01.009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24.19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Ушивание раны до 4см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от 1000 до 1100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52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A16.30.069.001</w:t>
            </w:r>
          </w:p>
        </w:tc>
        <w:tc>
          <w:tcPr>
            <w:tcW w:w="8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24.20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Снятие послеоперационных швов, лигатур    до 10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100р.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 500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45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A16.30.069.002</w:t>
            </w:r>
          </w:p>
        </w:tc>
        <w:tc>
          <w:tcPr>
            <w:tcW w:w="8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от 11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50р.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 1000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36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C3" w:rsidRPr="00D03337" w:rsidRDefault="00A340C0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1" w:history="1">
              <w:r w:rsidR="00C10DC3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 A14.30.010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24.21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Дренирование раны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 500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34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C3" w:rsidRPr="00D03337" w:rsidRDefault="00A340C0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2" w:history="1">
              <w:r w:rsidR="00C10DC3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B01.003.004.002.001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24.22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Проводниковая анестезия пальца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C3" w:rsidRPr="00D03337" w:rsidRDefault="00A340C0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3" w:history="1">
              <w:r w:rsidR="00C10DC3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B01.003.004.002.002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24.23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Проводниковая анестезия конечности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57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C3" w:rsidRPr="00D03337" w:rsidRDefault="00A340C0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4" w:history="1">
              <w:r w:rsidR="00C10DC3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A11.04.004.001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24.24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Внутрисуставное введение лек-в (без стоимости препарата) мелкий сустав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1 000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55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C3" w:rsidRPr="00D03337" w:rsidRDefault="00A340C0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5" w:history="1">
              <w:r w:rsidR="00C10DC3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A11.04.004.002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24.25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Внутрисуставное введение лек-в (без стоимости препарата) средний, крупный сустав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3 500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37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C3" w:rsidRPr="00D03337" w:rsidRDefault="00A340C0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6" w:history="1">
              <w:r w:rsidR="00C10DC3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A11.04.005 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24.26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Пункция коленного сустава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7 300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C3" w:rsidRPr="00D03337" w:rsidRDefault="00A340C0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7" w:history="1">
              <w:r w:rsidR="00C10DC3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A11.30.024 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24.27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Пункция жидкостного образования 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46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А16.01.017.800.100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24.28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папиллом     -1 единица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46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А16.01.017.800.101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24.29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папиллом      - 5-9 единиц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46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А16.01.017.800.102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24.30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Удаление папиллом    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- 10-20 единиц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46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А16.01.017.800.103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24.31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Удаление объемных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</w:t>
            </w:r>
            <w:proofErr w:type="gram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ол.части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головы,шеи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- до 2-х см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43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C3" w:rsidRPr="00D03337" w:rsidRDefault="00A340C0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8" w:history="1">
              <w:r w:rsidR="00C10DC3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 A16.03.091 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24.32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Удаление объемных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образов.вол.части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головы, шеи    - более 2-х см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46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C3" w:rsidRPr="00D03337" w:rsidRDefault="00A340C0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9" w:history="1">
              <w:r w:rsidR="00C10DC3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A16.19.033 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24.33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Удаление новообразований 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перианальной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области -1 единица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45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C3" w:rsidRPr="00D03337" w:rsidRDefault="00A340C0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0" w:history="1">
              <w:r w:rsidR="00C10DC3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A16.30.033.001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24.34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новообразований мягких тканей          - 3-5 мм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54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C3" w:rsidRPr="00D03337" w:rsidRDefault="00A340C0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1" w:history="1">
              <w:r w:rsidR="00C10DC3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A16.30.033.002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24.35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новообразований мягких тканей     - 6-10 мм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5 200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57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C3" w:rsidRPr="00D03337" w:rsidRDefault="00A340C0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2" w:history="1">
              <w:r w:rsidR="00C10DC3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A16.30.033.003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24.36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новообразований мягких тканей                         - 11-15 мм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6 000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52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C3" w:rsidRPr="00D03337" w:rsidRDefault="00A340C0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3" w:history="1">
              <w:r w:rsidR="00C10DC3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A16.01.027.001.001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24.37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Резекция вросшего ногтя   - одна сторона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3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C3" w:rsidRPr="00D03337" w:rsidRDefault="00A340C0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4" w:history="1">
              <w:r w:rsidR="00C10DC3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A16.01.027.001.002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24.38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Двухсторонняя резекция вросшего ногтя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4 500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39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A16.01.011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24.39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Вскрытие фурункула 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4 500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51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A16.01.011.001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24.40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крытие фурункула      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более 1см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6 000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34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A16.01.011.002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24.41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Вскрытие карбункула с ревизией раны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от 3000 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34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A16.01.011.003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24.42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Вскрытие карбункула более 2см с ревизией раны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345"/>
        </w:trPr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A16.01.002</w:t>
            </w:r>
          </w:p>
        </w:tc>
        <w:tc>
          <w:tcPr>
            <w:tcW w:w="8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24.43</w:t>
            </w:r>
          </w:p>
        </w:tc>
        <w:tc>
          <w:tcPr>
            <w:tcW w:w="5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Вскрытие панариция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 2000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 5000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A16.01.018.001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24.44</w:t>
            </w:r>
          </w:p>
        </w:tc>
        <w:tc>
          <w:tcPr>
            <w:tcW w:w="5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липомы мягких тканей до 3 см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 3 000 до 3500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A16.01.018.002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24.45</w:t>
            </w:r>
          </w:p>
        </w:tc>
        <w:tc>
          <w:tcPr>
            <w:tcW w:w="5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липомы мягких тканей до 6 см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28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A16.01.018.003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24.46</w:t>
            </w:r>
          </w:p>
        </w:tc>
        <w:tc>
          <w:tcPr>
            <w:tcW w:w="5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Удаление липомы мягких тканей более 6 см                            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  5000 до 7500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B01.003.004.005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24.47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Инфильтрационная анестезия 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6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C3" w:rsidRPr="00D03337" w:rsidRDefault="00A340C0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5" w:history="1">
              <w:r w:rsidR="00C10DC3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A11.22.001.001 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24.48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Тонкоигольная биопсия узлов щитовидной железы (включая стоимость анализа)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960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>Флебология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br/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Консультация хирурга-флеболога осуществляется только при наличии УЗИ исследования, произведенного в день консультации (МР 99/209 МЗРФ от 30.03.2000г.)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57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B01.057.001.001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24.49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хирурга-флеболога первичный включая УЗАС вен н/конечностей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6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B01.057.001.002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24.50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хирурга-флеболога первичный включая УЗАС вен и артерий н/конечностей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3 500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54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B01.057.002.001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24.51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Прием хирурга-флеболога повторный с контрольным УЗАС 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55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B01.057.002.002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24.52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Контрольный осмотр хирурга-флеболога (после операций и манипуляций)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49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B01.057.002.003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24.53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Контрольный осмотр хирурга-флеболога (после операций и манипуляций) с перевязкой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49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B01.057.002.004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24.54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Контрольный осмотр хирурга-флеболога (после операций и манипуляций) с сеансом послеоперационной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склеротерапии</w:t>
            </w:r>
            <w:proofErr w:type="spellEnd"/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72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A16.01.004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24.55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Перевязка при венозных трофических язвах с учетом стоимости перевязочного материала, раневых покрытий и компрессионных бинтов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91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A15.12.002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24.56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Компрессионное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бандажирование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конечности при венозном отеке,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лимфедеме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учетом стоимости перевязочного материала и компрессионных бинтов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6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A16.01.015.001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24.57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Микросклеротерапия (по косметическим показаниям) вводный сеанс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6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A16.01.015.002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24.58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Микросклеротерапия (по косметическим показаниям) однократный сеанс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78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A16.01.015.003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24.59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Микросклеротерапия (по косметическим показаниям) курс процедур для одной конечности (до полугода посещений, до 10 сеансов)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54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A16.01.015.004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24.60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Эхо-склерооблитерация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коротких сегментов магистральных вен (ПДПВ, МПВ,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перфорантные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вены)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40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A16.01.015.005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24.61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Эхо-склерооблитерация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магистральных вен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51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A16.01.015.006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24.62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Компрессионная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склеротерапия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варикозных притоков в пределах одного анатомического сегмента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51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A16.01.015.007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24.63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Компрессионная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склеротерапия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варикозных притоков на всей конечности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51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А22.12.003.001.001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24.64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Эндовазальная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лазерная облитерация коротких сегментов (ПДПВ, МПВ,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перфорантные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вены)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46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А22.12.003.001.002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24.65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Эндовазальная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лазерная облитерация 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84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А22.12.003.001.003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24.66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Эндовазальная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лазерная облитерация повышенной сложности (несколько несостоятельных магистралей на одной конечности, ИМТ &gt; 30) 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40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А22.12.003.001.004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24.67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Минифлебэктомия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ограниченная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40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А22.12.003.001.005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24.68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Минифлебэктомия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1 анатомическом сегменте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6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А22.12.003.001.006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24.69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Минифлебэктомия</w:t>
            </w:r>
            <w:proofErr w:type="spell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распространенная (2 и более анатомических сегментов)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600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>Эндокринология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6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В01.058.001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Первичный </w:t>
            </w:r>
            <w:r w:rsidR="00CE361B"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врача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эндокринолога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в.к.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6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В01.058.001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25.00.00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Первичный </w:t>
            </w:r>
            <w:r w:rsidR="00CE361B"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врача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эндокринолога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6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В01.058.002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25.01.00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Повторный </w:t>
            </w:r>
            <w:r w:rsidR="00CE361B"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врача</w:t>
            </w: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эндокринолога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в.к.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6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В01.058.002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Повторный прием  врача эндокринолога 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6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В01.058.001.001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Первичный прием врача-эндокринолога  беременных  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6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В01.058.002.001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Повторный прием врача-эндокринолога  беременных 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37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C3" w:rsidRPr="00D03337" w:rsidRDefault="00A340C0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6" w:history="1">
              <w:r w:rsidR="00C10DC3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B04.012.001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Школа для больных сахарным диабетом (1 занятие)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37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C3" w:rsidRPr="00D03337" w:rsidRDefault="00A340C0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7" w:history="1">
              <w:r w:rsidR="00C10DC3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B04.012.001.001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Индивидуальный подбор  рациона  питания по </w:t>
            </w:r>
            <w:proofErr w:type="spell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калоражу</w:t>
            </w:r>
            <w:proofErr w:type="spellEnd"/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37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C3" w:rsidRPr="00D03337" w:rsidRDefault="00A340C0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8" w:history="1">
              <w:r w:rsidR="00C10DC3" w:rsidRPr="00D0333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B04.012.001.002</w:t>
              </w:r>
            </w:hyperlink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25.06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Школа рационального питания </w:t>
            </w:r>
            <w:proofErr w:type="gramStart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D033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занятие)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3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1 500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48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0DC3" w:rsidRPr="00A22539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DC3" w:rsidRPr="00A22539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DC3" w:rsidRPr="00A22539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DC3" w:rsidRPr="00A22539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услуги </w:t>
            </w:r>
            <w:r w:rsidR="00CE361B" w:rsidRPr="00A2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 не</w:t>
            </w:r>
            <w:r w:rsidRPr="00A2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облагается в соответствии с пп.2 п.2 ст. 149  гл.21 раздела VIII части 2 Налогового кодекса РФ. </w:t>
            </w:r>
          </w:p>
        </w:tc>
      </w:tr>
      <w:tr w:rsidR="00C10DC3" w:rsidRPr="00D03337" w:rsidTr="00DD4628">
        <w:trPr>
          <w:gridBefore w:val="1"/>
          <w:gridAfter w:val="1"/>
          <w:wBefore w:w="1168" w:type="dxa"/>
          <w:wAfter w:w="675" w:type="dxa"/>
          <w:trHeight w:val="225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3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3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3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0DC3" w:rsidRPr="00D03337" w:rsidRDefault="00C10DC3" w:rsidP="00C10D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3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10DC3" w:rsidRPr="00A22539" w:rsidTr="00DD4628">
        <w:trPr>
          <w:gridBefore w:val="1"/>
          <w:gridAfter w:val="1"/>
          <w:wBefore w:w="1168" w:type="dxa"/>
          <w:wAfter w:w="675" w:type="dxa"/>
          <w:trHeight w:val="57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0DC3" w:rsidRPr="00A22539" w:rsidRDefault="00C10DC3" w:rsidP="00C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A225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  <w:t>Повторной считается консультация у одного врача в рамках лечения заболевания по диагнозу первичного обращения в течение одного месяца с даты последнего посещения</w:t>
            </w:r>
          </w:p>
        </w:tc>
      </w:tr>
      <w:tr w:rsidR="00C10DC3" w:rsidRPr="00A22539" w:rsidTr="00C42A2F">
        <w:trPr>
          <w:gridBefore w:val="1"/>
          <w:gridAfter w:val="5"/>
          <w:wBefore w:w="1168" w:type="dxa"/>
          <w:wAfter w:w="8291" w:type="dxa"/>
          <w:trHeight w:val="285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0DC3" w:rsidRPr="00A22539" w:rsidRDefault="00C10DC3" w:rsidP="00C1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11397" w:rsidRDefault="00211397"/>
    <w:sectPr w:rsidR="00211397" w:rsidSect="00E01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D6B"/>
    <w:multiLevelType w:val="multilevel"/>
    <w:tmpl w:val="2D2C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210317"/>
    <w:multiLevelType w:val="multilevel"/>
    <w:tmpl w:val="6BEA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981D20"/>
    <w:multiLevelType w:val="multilevel"/>
    <w:tmpl w:val="137A6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6A0F7D"/>
    <w:multiLevelType w:val="multilevel"/>
    <w:tmpl w:val="B2D8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D29"/>
    <w:rsid w:val="000620B7"/>
    <w:rsid w:val="000661D8"/>
    <w:rsid w:val="000B60ED"/>
    <w:rsid w:val="00125171"/>
    <w:rsid w:val="00137761"/>
    <w:rsid w:val="00146C4B"/>
    <w:rsid w:val="00181F0F"/>
    <w:rsid w:val="001832D8"/>
    <w:rsid w:val="001A35D6"/>
    <w:rsid w:val="001B18C7"/>
    <w:rsid w:val="001C2369"/>
    <w:rsid w:val="001C2993"/>
    <w:rsid w:val="001C3C58"/>
    <w:rsid w:val="001E0545"/>
    <w:rsid w:val="001E66A5"/>
    <w:rsid w:val="00211397"/>
    <w:rsid w:val="002308B6"/>
    <w:rsid w:val="00257A43"/>
    <w:rsid w:val="00271FDC"/>
    <w:rsid w:val="00273BEE"/>
    <w:rsid w:val="00276815"/>
    <w:rsid w:val="00276BB0"/>
    <w:rsid w:val="002B1CF3"/>
    <w:rsid w:val="002B7BE3"/>
    <w:rsid w:val="002C490A"/>
    <w:rsid w:val="003143EA"/>
    <w:rsid w:val="00316561"/>
    <w:rsid w:val="003726C9"/>
    <w:rsid w:val="004025D2"/>
    <w:rsid w:val="00410799"/>
    <w:rsid w:val="0041702E"/>
    <w:rsid w:val="004C52DD"/>
    <w:rsid w:val="005108AB"/>
    <w:rsid w:val="00515E03"/>
    <w:rsid w:val="00520689"/>
    <w:rsid w:val="00527346"/>
    <w:rsid w:val="00537B05"/>
    <w:rsid w:val="00542E44"/>
    <w:rsid w:val="00555003"/>
    <w:rsid w:val="005677B8"/>
    <w:rsid w:val="00583CDB"/>
    <w:rsid w:val="00617F69"/>
    <w:rsid w:val="00655C68"/>
    <w:rsid w:val="006617BB"/>
    <w:rsid w:val="00683F0E"/>
    <w:rsid w:val="0069289E"/>
    <w:rsid w:val="006A258E"/>
    <w:rsid w:val="006D217C"/>
    <w:rsid w:val="006E1372"/>
    <w:rsid w:val="006F4431"/>
    <w:rsid w:val="00745D99"/>
    <w:rsid w:val="007576A8"/>
    <w:rsid w:val="007604FA"/>
    <w:rsid w:val="0076436A"/>
    <w:rsid w:val="007D2C69"/>
    <w:rsid w:val="007D5429"/>
    <w:rsid w:val="007F46FA"/>
    <w:rsid w:val="00800F98"/>
    <w:rsid w:val="00804E4F"/>
    <w:rsid w:val="00822AA7"/>
    <w:rsid w:val="008523B8"/>
    <w:rsid w:val="00882288"/>
    <w:rsid w:val="00893E75"/>
    <w:rsid w:val="00896E8A"/>
    <w:rsid w:val="008D1513"/>
    <w:rsid w:val="008D7901"/>
    <w:rsid w:val="00935202"/>
    <w:rsid w:val="00944816"/>
    <w:rsid w:val="009537B8"/>
    <w:rsid w:val="009D5FB1"/>
    <w:rsid w:val="00A22539"/>
    <w:rsid w:val="00A27FE3"/>
    <w:rsid w:val="00A340C0"/>
    <w:rsid w:val="00A42C1A"/>
    <w:rsid w:val="00A63B24"/>
    <w:rsid w:val="00A84649"/>
    <w:rsid w:val="00AA7444"/>
    <w:rsid w:val="00AF262C"/>
    <w:rsid w:val="00B11FC9"/>
    <w:rsid w:val="00B14BF6"/>
    <w:rsid w:val="00B529EA"/>
    <w:rsid w:val="00B734AD"/>
    <w:rsid w:val="00B83527"/>
    <w:rsid w:val="00B95A67"/>
    <w:rsid w:val="00BD0B83"/>
    <w:rsid w:val="00BE62A3"/>
    <w:rsid w:val="00C10DC3"/>
    <w:rsid w:val="00C139D7"/>
    <w:rsid w:val="00C22324"/>
    <w:rsid w:val="00C42A2F"/>
    <w:rsid w:val="00C47837"/>
    <w:rsid w:val="00C53FBA"/>
    <w:rsid w:val="00C65565"/>
    <w:rsid w:val="00C67B02"/>
    <w:rsid w:val="00C70B5C"/>
    <w:rsid w:val="00C949E8"/>
    <w:rsid w:val="00C95B73"/>
    <w:rsid w:val="00C96BA4"/>
    <w:rsid w:val="00CE361B"/>
    <w:rsid w:val="00CF3F70"/>
    <w:rsid w:val="00CF7CCB"/>
    <w:rsid w:val="00D03337"/>
    <w:rsid w:val="00D24AD5"/>
    <w:rsid w:val="00D3146C"/>
    <w:rsid w:val="00D33BC8"/>
    <w:rsid w:val="00D57737"/>
    <w:rsid w:val="00D6696A"/>
    <w:rsid w:val="00D7443D"/>
    <w:rsid w:val="00D846D0"/>
    <w:rsid w:val="00DA5D29"/>
    <w:rsid w:val="00DB36AC"/>
    <w:rsid w:val="00DD4628"/>
    <w:rsid w:val="00DE01F0"/>
    <w:rsid w:val="00DE43F2"/>
    <w:rsid w:val="00E01DF4"/>
    <w:rsid w:val="00E05FF7"/>
    <w:rsid w:val="00E14FDE"/>
    <w:rsid w:val="00E17233"/>
    <w:rsid w:val="00E263F2"/>
    <w:rsid w:val="00E4341E"/>
    <w:rsid w:val="00E76303"/>
    <w:rsid w:val="00F449F1"/>
    <w:rsid w:val="00FB2A6B"/>
    <w:rsid w:val="00FE1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F4"/>
  </w:style>
  <w:style w:type="paragraph" w:styleId="1">
    <w:name w:val="heading 1"/>
    <w:basedOn w:val="a"/>
    <w:link w:val="10"/>
    <w:uiPriority w:val="9"/>
    <w:qFormat/>
    <w:rsid w:val="00822A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2A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33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3337"/>
    <w:rPr>
      <w:color w:val="800080"/>
      <w:u w:val="single"/>
    </w:rPr>
  </w:style>
  <w:style w:type="paragraph" w:customStyle="1" w:styleId="msonormal0">
    <w:name w:val="msonormal"/>
    <w:basedOn w:val="a"/>
    <w:rsid w:val="00D03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D03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6">
    <w:name w:val="font6"/>
    <w:basedOn w:val="a"/>
    <w:rsid w:val="00D03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7">
    <w:name w:val="font7"/>
    <w:basedOn w:val="a"/>
    <w:rsid w:val="00D03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font8">
    <w:name w:val="font8"/>
    <w:basedOn w:val="a"/>
    <w:rsid w:val="00D03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D03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D0333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D033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0333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D0333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D0333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D03337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1">
    <w:name w:val="xl131"/>
    <w:basedOn w:val="a"/>
    <w:rsid w:val="00D0333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D0333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D0333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D0333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D0333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36">
    <w:name w:val="xl136"/>
    <w:basedOn w:val="a"/>
    <w:rsid w:val="00D0333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xl137">
    <w:name w:val="xl137"/>
    <w:basedOn w:val="a"/>
    <w:rsid w:val="00D033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38">
    <w:name w:val="xl138"/>
    <w:basedOn w:val="a"/>
    <w:rsid w:val="00D0333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39">
    <w:name w:val="xl139"/>
    <w:basedOn w:val="a"/>
    <w:rsid w:val="00D0333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00B050"/>
      <w:lang w:eastAsia="ru-RU"/>
    </w:rPr>
  </w:style>
  <w:style w:type="paragraph" w:customStyle="1" w:styleId="xl140">
    <w:name w:val="xl140"/>
    <w:basedOn w:val="a"/>
    <w:rsid w:val="00D033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41">
    <w:name w:val="xl141"/>
    <w:basedOn w:val="a"/>
    <w:rsid w:val="00D0333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42">
    <w:name w:val="xl142"/>
    <w:basedOn w:val="a"/>
    <w:rsid w:val="00D033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5">
    <w:name w:val="xl155"/>
    <w:basedOn w:val="a"/>
    <w:rsid w:val="00D0333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56">
    <w:name w:val="xl156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0">
    <w:name w:val="xl160"/>
    <w:basedOn w:val="a"/>
    <w:rsid w:val="00D03337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D0333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3">
    <w:name w:val="xl163"/>
    <w:basedOn w:val="a"/>
    <w:rsid w:val="00D0333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4">
    <w:name w:val="xl164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5">
    <w:name w:val="xl165"/>
    <w:basedOn w:val="a"/>
    <w:rsid w:val="00D03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D03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D0333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D0333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D0333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D0333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D0333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rsid w:val="00D0333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3">
    <w:name w:val="xl173"/>
    <w:basedOn w:val="a"/>
    <w:rsid w:val="00D033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D033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0">
    <w:name w:val="xl180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3">
    <w:name w:val="xl183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4">
    <w:name w:val="xl184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5">
    <w:name w:val="xl185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6">
    <w:name w:val="xl186"/>
    <w:basedOn w:val="a"/>
    <w:rsid w:val="00D033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7">
    <w:name w:val="xl187"/>
    <w:basedOn w:val="a"/>
    <w:rsid w:val="00D033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8">
    <w:name w:val="xl188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9">
    <w:name w:val="xl189"/>
    <w:basedOn w:val="a"/>
    <w:rsid w:val="00D03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D03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3">
    <w:name w:val="xl193"/>
    <w:basedOn w:val="a"/>
    <w:rsid w:val="00D03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4">
    <w:name w:val="xl194"/>
    <w:basedOn w:val="a"/>
    <w:rsid w:val="00D0333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5">
    <w:name w:val="xl195"/>
    <w:basedOn w:val="a"/>
    <w:rsid w:val="00D033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6">
    <w:name w:val="xl196"/>
    <w:basedOn w:val="a"/>
    <w:rsid w:val="00D033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7">
    <w:name w:val="xl197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8">
    <w:name w:val="xl198"/>
    <w:basedOn w:val="a"/>
    <w:rsid w:val="00D033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9">
    <w:name w:val="xl199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0">
    <w:name w:val="xl200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1">
    <w:name w:val="xl201"/>
    <w:basedOn w:val="a"/>
    <w:rsid w:val="00D0333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2">
    <w:name w:val="xl202"/>
    <w:basedOn w:val="a"/>
    <w:rsid w:val="00D0333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4">
    <w:name w:val="xl204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5">
    <w:name w:val="xl205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6">
    <w:name w:val="xl206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7">
    <w:name w:val="xl207"/>
    <w:basedOn w:val="a"/>
    <w:rsid w:val="00D03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8">
    <w:name w:val="xl208"/>
    <w:basedOn w:val="a"/>
    <w:rsid w:val="00D0333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9">
    <w:name w:val="xl209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0">
    <w:name w:val="xl210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3">
    <w:name w:val="xl213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4">
    <w:name w:val="xl214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215">
    <w:name w:val="xl215"/>
    <w:basedOn w:val="a"/>
    <w:rsid w:val="00D033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6">
    <w:name w:val="xl216"/>
    <w:basedOn w:val="a"/>
    <w:rsid w:val="00D033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32"/>
      <w:szCs w:val="32"/>
      <w:lang w:eastAsia="ru-RU"/>
    </w:rPr>
  </w:style>
  <w:style w:type="paragraph" w:customStyle="1" w:styleId="xl217">
    <w:name w:val="xl217"/>
    <w:basedOn w:val="a"/>
    <w:rsid w:val="00D0333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32"/>
      <w:szCs w:val="32"/>
      <w:lang w:eastAsia="ru-RU"/>
    </w:rPr>
  </w:style>
  <w:style w:type="paragraph" w:customStyle="1" w:styleId="xl218">
    <w:name w:val="xl218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32"/>
      <w:szCs w:val="32"/>
      <w:lang w:eastAsia="ru-RU"/>
    </w:rPr>
  </w:style>
  <w:style w:type="paragraph" w:customStyle="1" w:styleId="xl219">
    <w:name w:val="xl219"/>
    <w:basedOn w:val="a"/>
    <w:rsid w:val="00D033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36"/>
      <w:szCs w:val="36"/>
      <w:lang w:eastAsia="ru-RU"/>
    </w:rPr>
  </w:style>
  <w:style w:type="paragraph" w:customStyle="1" w:styleId="xl220">
    <w:name w:val="xl220"/>
    <w:basedOn w:val="a"/>
    <w:rsid w:val="00D033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52"/>
      <w:szCs w:val="52"/>
      <w:lang w:eastAsia="ru-RU"/>
    </w:rPr>
  </w:style>
  <w:style w:type="paragraph" w:customStyle="1" w:styleId="xl221">
    <w:name w:val="xl221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222">
    <w:name w:val="xl222"/>
    <w:basedOn w:val="a"/>
    <w:rsid w:val="00D0333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223">
    <w:name w:val="xl223"/>
    <w:basedOn w:val="a"/>
    <w:rsid w:val="00D033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224">
    <w:name w:val="xl224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225">
    <w:name w:val="xl225"/>
    <w:basedOn w:val="a"/>
    <w:rsid w:val="00D0333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226">
    <w:name w:val="xl226"/>
    <w:basedOn w:val="a"/>
    <w:rsid w:val="00D033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227">
    <w:name w:val="xl227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8"/>
      <w:szCs w:val="28"/>
      <w:lang w:eastAsia="ru-RU"/>
    </w:rPr>
  </w:style>
  <w:style w:type="paragraph" w:customStyle="1" w:styleId="xl228">
    <w:name w:val="xl228"/>
    <w:basedOn w:val="a"/>
    <w:rsid w:val="00D0333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8"/>
      <w:szCs w:val="28"/>
      <w:lang w:eastAsia="ru-RU"/>
    </w:rPr>
  </w:style>
  <w:style w:type="paragraph" w:customStyle="1" w:styleId="xl229">
    <w:name w:val="xl229"/>
    <w:basedOn w:val="a"/>
    <w:rsid w:val="00D033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8"/>
      <w:szCs w:val="28"/>
      <w:lang w:eastAsia="ru-RU"/>
    </w:rPr>
  </w:style>
  <w:style w:type="paragraph" w:customStyle="1" w:styleId="xl230">
    <w:name w:val="xl230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231">
    <w:name w:val="xl231"/>
    <w:basedOn w:val="a"/>
    <w:rsid w:val="00D0333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232">
    <w:name w:val="xl232"/>
    <w:basedOn w:val="a"/>
    <w:rsid w:val="00D033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233">
    <w:name w:val="xl233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234">
    <w:name w:val="xl234"/>
    <w:basedOn w:val="a"/>
    <w:rsid w:val="00D0333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235">
    <w:name w:val="xl235"/>
    <w:basedOn w:val="a"/>
    <w:rsid w:val="00D033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236">
    <w:name w:val="xl236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7">
    <w:name w:val="xl237"/>
    <w:basedOn w:val="a"/>
    <w:rsid w:val="00D0333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"/>
    <w:rsid w:val="00D033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32"/>
      <w:szCs w:val="32"/>
      <w:lang w:eastAsia="ru-RU"/>
    </w:rPr>
  </w:style>
  <w:style w:type="paragraph" w:customStyle="1" w:styleId="xl240">
    <w:name w:val="xl240"/>
    <w:basedOn w:val="a"/>
    <w:rsid w:val="00D0333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32"/>
      <w:szCs w:val="32"/>
      <w:lang w:eastAsia="ru-RU"/>
    </w:rPr>
  </w:style>
  <w:style w:type="paragraph" w:customStyle="1" w:styleId="xl241">
    <w:name w:val="xl241"/>
    <w:basedOn w:val="a"/>
    <w:rsid w:val="00D033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32"/>
      <w:szCs w:val="32"/>
      <w:lang w:eastAsia="ru-RU"/>
    </w:rPr>
  </w:style>
  <w:style w:type="paragraph" w:customStyle="1" w:styleId="xl242">
    <w:name w:val="xl242"/>
    <w:basedOn w:val="a"/>
    <w:rsid w:val="00D033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D033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44"/>
      <w:szCs w:val="44"/>
      <w:lang w:eastAsia="ru-RU"/>
    </w:rPr>
  </w:style>
  <w:style w:type="paragraph" w:customStyle="1" w:styleId="xl244">
    <w:name w:val="xl244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D0333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"/>
    <w:rsid w:val="00D033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D0333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70C0"/>
      <w:sz w:val="24"/>
      <w:szCs w:val="24"/>
      <w:lang w:eastAsia="ru-RU"/>
    </w:rPr>
  </w:style>
  <w:style w:type="paragraph" w:customStyle="1" w:styleId="xl248">
    <w:name w:val="xl248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9">
    <w:name w:val="xl249"/>
    <w:basedOn w:val="a"/>
    <w:rsid w:val="00D0333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0">
    <w:name w:val="xl250"/>
    <w:basedOn w:val="a"/>
    <w:rsid w:val="00D033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1">
    <w:name w:val="xl251"/>
    <w:basedOn w:val="a"/>
    <w:rsid w:val="00D03337"/>
    <w:pPr>
      <w:pBdr>
        <w:bottom w:val="single" w:sz="8" w:space="0" w:color="80808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969696"/>
      <w:sz w:val="16"/>
      <w:szCs w:val="16"/>
      <w:lang w:eastAsia="ru-RU"/>
    </w:rPr>
  </w:style>
  <w:style w:type="character" w:customStyle="1" w:styleId="catname">
    <w:name w:val="cat_name"/>
    <w:basedOn w:val="a0"/>
    <w:rsid w:val="00410799"/>
  </w:style>
  <w:style w:type="paragraph" w:styleId="a5">
    <w:name w:val="Balloon Text"/>
    <w:basedOn w:val="a"/>
    <w:link w:val="a6"/>
    <w:uiPriority w:val="99"/>
    <w:semiHidden/>
    <w:unhideWhenUsed/>
    <w:rsid w:val="0076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04F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22A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22A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7">
    <w:name w:val="Strong"/>
    <w:basedOn w:val="a0"/>
    <w:uiPriority w:val="22"/>
    <w:qFormat/>
    <w:rsid w:val="00276B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zdravmedinform.ru/nomenclatura-meditcinskikh-uslug/a16.08.023.html" TargetMode="External"/><Relationship Id="rId21" Type="http://schemas.openxmlformats.org/officeDocument/2006/relationships/hyperlink" Target="http://zdravmedinform.ru/nomenclatura-meditcinskikh-uslug/a11.25.003.001.html" TargetMode="External"/><Relationship Id="rId34" Type="http://schemas.openxmlformats.org/officeDocument/2006/relationships/hyperlink" Target="http://zdravmedinform.ru/nomenclatura-meditcinskikh-uslug/a16.26.051.html" TargetMode="External"/><Relationship Id="rId42" Type="http://schemas.openxmlformats.org/officeDocument/2006/relationships/hyperlink" Target="http://zdravmedinform.ru/nomenclatura-meditcinskikh-uslug/a16.26.018.html" TargetMode="External"/><Relationship Id="rId47" Type="http://schemas.openxmlformats.org/officeDocument/2006/relationships/hyperlink" Target="http://zdravmedinform.ru/nomenclatura-meditcinskikh-uslug/a16.19.013.002.html" TargetMode="External"/><Relationship Id="rId50" Type="http://schemas.openxmlformats.org/officeDocument/2006/relationships/hyperlink" Target="http://zdravmedinform.ru/nomenclatura-meditcinskikh-uslug/a11.04.004.html" TargetMode="External"/><Relationship Id="rId55" Type="http://schemas.openxmlformats.org/officeDocument/2006/relationships/hyperlink" Target="http://zdravmedinform.ru/nomenclatura-meditcinskikh-uslug/a11.04.006.html" TargetMode="External"/><Relationship Id="rId63" Type="http://schemas.openxmlformats.org/officeDocument/2006/relationships/hyperlink" Target="http://zdravmedinform.ru/nomenclatura-meditcinskikh-uslug/a15.03.003.html" TargetMode="External"/><Relationship Id="rId68" Type="http://schemas.openxmlformats.org/officeDocument/2006/relationships/hyperlink" Target="http://zdravmedinform.ru/nomenclatura-meditcinskikh-uslug/a04.12.005.006.html" TargetMode="External"/><Relationship Id="rId76" Type="http://schemas.openxmlformats.org/officeDocument/2006/relationships/hyperlink" Target="http://zdravmedinform.ru/nomenclatura-meditcinskikh-uslug/a16.12.020.html" TargetMode="External"/><Relationship Id="rId84" Type="http://schemas.openxmlformats.org/officeDocument/2006/relationships/hyperlink" Target="http://zdravmedinform.ru/nomenclatura-meditcinskikh-uslug/a11.04.004.html" TargetMode="External"/><Relationship Id="rId89" Type="http://schemas.openxmlformats.org/officeDocument/2006/relationships/hyperlink" Target="http://zdravmedinform.ru/nomenclatura-meditcinskikh-uslug/a16.19.033.html" TargetMode="External"/><Relationship Id="rId97" Type="http://schemas.openxmlformats.org/officeDocument/2006/relationships/hyperlink" Target="http://zdravmedinform.ru/nomenclatura-meditcinskikh-uslug/b04.012.001.html" TargetMode="External"/><Relationship Id="rId7" Type="http://schemas.openxmlformats.org/officeDocument/2006/relationships/hyperlink" Target="http://zdravmedinform.ru/nomenclatura-meditcinskikh-uslug/a16.01.018.html" TargetMode="External"/><Relationship Id="rId71" Type="http://schemas.openxmlformats.org/officeDocument/2006/relationships/hyperlink" Target="http://zdravmedinform.ru/nomenclatura-meditcinskikh-uslug/a16.01.001.html" TargetMode="External"/><Relationship Id="rId92" Type="http://schemas.openxmlformats.org/officeDocument/2006/relationships/hyperlink" Target="http://zdravmedinform.ru/nomenclatura-meditcinskikh-uslug/a16.30.03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zdravmedinform.ru/nomenclatura-meditcinskikh-uslug/b01.003.004.002.html" TargetMode="External"/><Relationship Id="rId29" Type="http://schemas.openxmlformats.org/officeDocument/2006/relationships/hyperlink" Target="http://zdravmedinform.ru/nomenclatura-meditcinskikh-uslug/a16.08.016.html" TargetMode="External"/><Relationship Id="rId11" Type="http://schemas.openxmlformats.org/officeDocument/2006/relationships/hyperlink" Target="http://zdravmedinform.ru/nomenclatura-meditcinskikh-uslug/a16.01.018.html" TargetMode="External"/><Relationship Id="rId24" Type="http://schemas.openxmlformats.org/officeDocument/2006/relationships/hyperlink" Target="http://zdravmedinform.ru/nomenclatura-meditcinskikh-uslug/a16.08.023.html" TargetMode="External"/><Relationship Id="rId32" Type="http://schemas.openxmlformats.org/officeDocument/2006/relationships/hyperlink" Target="http://zdravmedinform.ru/nomenclatura-meditcinskikh-uslug/a11.08.021.html" TargetMode="External"/><Relationship Id="rId37" Type="http://schemas.openxmlformats.org/officeDocument/2006/relationships/hyperlink" Target="http://zdravmedinform.ru/nomenclatura-meditcinskikh-uslug/a02.26.015.html" TargetMode="External"/><Relationship Id="rId40" Type="http://schemas.openxmlformats.org/officeDocument/2006/relationships/hyperlink" Target="http://zdravmedinform.ru/nomenclatura-meditcinskikh-uslug/a02.26.005.html" TargetMode="External"/><Relationship Id="rId45" Type="http://schemas.openxmlformats.org/officeDocument/2006/relationships/hyperlink" Target="http://zdravmedinform.ru/nomenclatura-meditcinskikh-uslug/a03.26.002.html" TargetMode="External"/><Relationship Id="rId53" Type="http://schemas.openxmlformats.org/officeDocument/2006/relationships/hyperlink" Target="http://zdravmedinform.ru/nomenclatura-meditcinskikh-uslug/a11.04.004.html" TargetMode="External"/><Relationship Id="rId58" Type="http://schemas.openxmlformats.org/officeDocument/2006/relationships/hyperlink" Target="http://zdravmedinform.ru/nomenclatura-meditcinskikh-uslug/b01.003.004.002.html" TargetMode="External"/><Relationship Id="rId66" Type="http://schemas.openxmlformats.org/officeDocument/2006/relationships/hyperlink" Target="http://zdravmedinform.ru/nomenclatura-meditcinskikh-uslug/a15.04.002.html" TargetMode="External"/><Relationship Id="rId74" Type="http://schemas.openxmlformats.org/officeDocument/2006/relationships/hyperlink" Target="http://zdravmedinform.ru/nomenclatura-meditcinskikh-uslug/a16.01.005.html" TargetMode="External"/><Relationship Id="rId79" Type="http://schemas.openxmlformats.org/officeDocument/2006/relationships/hyperlink" Target="http://zdravmedinform.ru/nomenclatura-meditcinskikh-uslug/a16.12.020.html" TargetMode="External"/><Relationship Id="rId87" Type="http://schemas.openxmlformats.org/officeDocument/2006/relationships/hyperlink" Target="http://zdravmedinform.ru/nomenclatura-meditcinskikh-uslug/a11.30.024.html" TargetMode="External"/><Relationship Id="rId5" Type="http://schemas.openxmlformats.org/officeDocument/2006/relationships/hyperlink" Target="http://zdravmedinform.ru/nomenclatura-meditcinskikh-uslug/a05.10.006.html" TargetMode="External"/><Relationship Id="rId61" Type="http://schemas.openxmlformats.org/officeDocument/2006/relationships/hyperlink" Target="http://zdravmedinform.ru/nomenclatura-meditcinskikh-uslug/a15.03.003.html" TargetMode="External"/><Relationship Id="rId82" Type="http://schemas.openxmlformats.org/officeDocument/2006/relationships/hyperlink" Target="http://zdravmedinform.ru/nomenclatura-meditcinskikh-uslug/b01.003.004.002.html" TargetMode="External"/><Relationship Id="rId90" Type="http://schemas.openxmlformats.org/officeDocument/2006/relationships/hyperlink" Target="http://zdravmedinform.ru/nomenclatura-meditcinskikh-uslug/a16.30.033.html" TargetMode="External"/><Relationship Id="rId95" Type="http://schemas.openxmlformats.org/officeDocument/2006/relationships/hyperlink" Target="http://zdravmedinform.ru/nomenclatura-meditcinskikh-uslug/a11.22.001.001.html" TargetMode="External"/><Relationship Id="rId19" Type="http://schemas.openxmlformats.org/officeDocument/2006/relationships/hyperlink" Target="http://zdravmedinform.ru/nomenclatura-meditcinskikh-uslug/a11.08.020.html" TargetMode="External"/><Relationship Id="rId14" Type="http://schemas.openxmlformats.org/officeDocument/2006/relationships/hyperlink" Target="http://zdravmedinform.ru/nomenclatura-meditcinskikh-uslug/b01.003.004.002.html" TargetMode="External"/><Relationship Id="rId22" Type="http://schemas.openxmlformats.org/officeDocument/2006/relationships/hyperlink" Target="http://zdravmedinform.ru/nomenclatura-meditcinskikh-uslug/a11.25.003.001.html" TargetMode="External"/><Relationship Id="rId27" Type="http://schemas.openxmlformats.org/officeDocument/2006/relationships/hyperlink" Target="http://zdravmedinform.ru/nomenclatura-meditcinskikh-uslug/a11.08.021.001.html" TargetMode="External"/><Relationship Id="rId30" Type="http://schemas.openxmlformats.org/officeDocument/2006/relationships/hyperlink" Target="http://zdravmedinform.ru/nomenclatura-meditcinskikh-uslug/a16.08.016.html" TargetMode="External"/><Relationship Id="rId35" Type="http://schemas.openxmlformats.org/officeDocument/2006/relationships/hyperlink" Target="http://zdravmedinform.ru/nomenclatura-meditcinskikh-uslug/a02.26.009.html" TargetMode="External"/><Relationship Id="rId43" Type="http://schemas.openxmlformats.org/officeDocument/2006/relationships/hyperlink" Target="http://zdravmedinform.ru/nomenclatura-meditcinskikh-uslug/a02.26.020.html" TargetMode="External"/><Relationship Id="rId48" Type="http://schemas.openxmlformats.org/officeDocument/2006/relationships/hyperlink" Target="http://zdravmedinform.ru/nomenclatura-meditcinskikh-uslug/b01.003.004.002.html" TargetMode="External"/><Relationship Id="rId56" Type="http://schemas.openxmlformats.org/officeDocument/2006/relationships/hyperlink" Target="http://zdravmedinform.ru/nomenclatura-meditcinskikh-uslug/b01.003.004.002.html" TargetMode="External"/><Relationship Id="rId64" Type="http://schemas.openxmlformats.org/officeDocument/2006/relationships/hyperlink" Target="http://zdravmedinform.ru/nomenclatura-meditcinskikh-uslug/a15.03.010.html" TargetMode="External"/><Relationship Id="rId69" Type="http://schemas.openxmlformats.org/officeDocument/2006/relationships/hyperlink" Target="http://zdravmedinform.ru/nomenclatura-meditcinskikh-uslug/a04.12.005.006.html" TargetMode="External"/><Relationship Id="rId77" Type="http://schemas.openxmlformats.org/officeDocument/2006/relationships/hyperlink" Target="http://zdravmedinform.ru/nomenclatura-meditcinskikh-uslug/a16.12.020.html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://zdravmedinform.ru/nomenclatura-meditcinskikh-uslug/a16.01.018.html" TargetMode="External"/><Relationship Id="rId51" Type="http://schemas.openxmlformats.org/officeDocument/2006/relationships/hyperlink" Target="http://zdravmedinform.ru/nomenclatura-meditcinskikh-uslug/a11.04.004.html" TargetMode="External"/><Relationship Id="rId72" Type="http://schemas.openxmlformats.org/officeDocument/2006/relationships/hyperlink" Target="http://zdravmedinform.ru/nomenclatura-meditcinskikh-uslug/a16.01.005.html" TargetMode="External"/><Relationship Id="rId80" Type="http://schemas.openxmlformats.org/officeDocument/2006/relationships/hyperlink" Target="http://zdravmedinform.ru/nomenclatura-meditcinskikh-uslug/a16.01.009.html" TargetMode="External"/><Relationship Id="rId85" Type="http://schemas.openxmlformats.org/officeDocument/2006/relationships/hyperlink" Target="http://zdravmedinform.ru/nomenclatura-meditcinskikh-uslug/a11.04.004.html" TargetMode="External"/><Relationship Id="rId93" Type="http://schemas.openxmlformats.org/officeDocument/2006/relationships/hyperlink" Target="http://zdravmedinform.ru/nomenclatura-meditcinskikh-uslug/a16.01.027.001.html" TargetMode="External"/><Relationship Id="rId98" Type="http://schemas.openxmlformats.org/officeDocument/2006/relationships/hyperlink" Target="http://zdravmedinform.ru/nomenclatura-meditcinskikh-uslug/b04.012.001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zdravmedinform.ru/nomenclatura-meditcinskikh-uslug/a16.01.027.002.html" TargetMode="External"/><Relationship Id="rId17" Type="http://schemas.openxmlformats.org/officeDocument/2006/relationships/hyperlink" Target="http://zdravmedinform.ru/nomenclatura-meditcinskikh-uslug/a21.03.006.html" TargetMode="External"/><Relationship Id="rId25" Type="http://schemas.openxmlformats.org/officeDocument/2006/relationships/hyperlink" Target="http://zdravmedinform.ru/nomenclatura-meditcinskikh-uslug/a16.08.023.html" TargetMode="External"/><Relationship Id="rId33" Type="http://schemas.openxmlformats.org/officeDocument/2006/relationships/hyperlink" Target="http://clinic-complex.ru/prijomy/dlya-vzroslykh/biomikroskopiya-glaza-copy-copy" TargetMode="External"/><Relationship Id="rId38" Type="http://schemas.openxmlformats.org/officeDocument/2006/relationships/hyperlink" Target="http://zdravmedinform.ru/nomenclatura-meditcinskikh-uslug/a02.26.014.html" TargetMode="External"/><Relationship Id="rId46" Type="http://schemas.openxmlformats.org/officeDocument/2006/relationships/hyperlink" Target="http://zdravmedinform.ru/nomenclatura-meditcinskikh-uslug/a02.26.003.html" TargetMode="External"/><Relationship Id="rId59" Type="http://schemas.openxmlformats.org/officeDocument/2006/relationships/hyperlink" Target="http://zdravmedinform.ru/nomenclatura-meditcinskikh-uslug/b01.003.004.002.html" TargetMode="External"/><Relationship Id="rId67" Type="http://schemas.openxmlformats.org/officeDocument/2006/relationships/hyperlink" Target="http://zdravmedinform.ru/nomenclatura-meditcinskikh-uslug/a04.12.005.003.html" TargetMode="External"/><Relationship Id="rId20" Type="http://schemas.openxmlformats.org/officeDocument/2006/relationships/hyperlink" Target="http://zdravmedinform.ru/nomenclatura-meditcinskikh-uslug/a11.25.003.001.html" TargetMode="External"/><Relationship Id="rId41" Type="http://schemas.openxmlformats.org/officeDocument/2006/relationships/hyperlink" Target="http://zdravmedinform.ru/nomenclatura-meditcinskikh-uslug/a02.26.005.html" TargetMode="External"/><Relationship Id="rId54" Type="http://schemas.openxmlformats.org/officeDocument/2006/relationships/hyperlink" Target="http://zdravmedinform.ru/nomenclatura-meditcinskikh-uslug/a11.04.004.html" TargetMode="External"/><Relationship Id="rId62" Type="http://schemas.openxmlformats.org/officeDocument/2006/relationships/hyperlink" Target="http://zdravmedinform.ru/nomenclatura-meditcinskikh-uslug/a15.04.002.html" TargetMode="External"/><Relationship Id="rId70" Type="http://schemas.openxmlformats.org/officeDocument/2006/relationships/hyperlink" Target="http://zdravmedinform.ru/nomenclatura-meditcinskikh-uslug/a16.01.008.001.html" TargetMode="External"/><Relationship Id="rId75" Type="http://schemas.openxmlformats.org/officeDocument/2006/relationships/hyperlink" Target="http://zdravmedinform.ru/nomenclatura-meditcinskikh-uslug/a16.01.005.html" TargetMode="External"/><Relationship Id="rId83" Type="http://schemas.openxmlformats.org/officeDocument/2006/relationships/hyperlink" Target="http://zdravmedinform.ru/nomenclatura-meditcinskikh-uslug/b01.003.004.002.html" TargetMode="External"/><Relationship Id="rId88" Type="http://schemas.openxmlformats.org/officeDocument/2006/relationships/hyperlink" Target="http://zdravmedinform.ru/nomenclatura-meditcinskikh-uslug/a16.03.091.html" TargetMode="External"/><Relationship Id="rId91" Type="http://schemas.openxmlformats.org/officeDocument/2006/relationships/hyperlink" Target="http://zdravmedinform.ru/nomenclatura-meditcinskikh-uslug/a16.30.033.html" TargetMode="External"/><Relationship Id="rId96" Type="http://schemas.openxmlformats.org/officeDocument/2006/relationships/hyperlink" Target="http://zdravmedinform.ru/nomenclatura-meditcinskikh-uslug/b04.012.001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dravmedinform.ru/nomenclatura-meditcinskikh-uslug/a05.10.006.html" TargetMode="External"/><Relationship Id="rId15" Type="http://schemas.openxmlformats.org/officeDocument/2006/relationships/hyperlink" Target="http://zdravmedinform.ru/nomenclatura-meditcinskikh-uslug/b01.003.004.002.html" TargetMode="External"/><Relationship Id="rId23" Type="http://schemas.openxmlformats.org/officeDocument/2006/relationships/hyperlink" Target="http://zdravmedinform.ru/nomenclatura-meditcinskikh-uslug/a12.25.001.html" TargetMode="External"/><Relationship Id="rId28" Type="http://schemas.openxmlformats.org/officeDocument/2006/relationships/hyperlink" Target="http://zdravmedinform.ru/nomenclatura-meditcinskikh-uslug/a11.08.021.001.html" TargetMode="External"/><Relationship Id="rId36" Type="http://schemas.openxmlformats.org/officeDocument/2006/relationships/hyperlink" Target="http://zdravmedinform.ru/nomenclatura-meditcinskikh-uslug/a21.26.001.html" TargetMode="External"/><Relationship Id="rId49" Type="http://schemas.openxmlformats.org/officeDocument/2006/relationships/hyperlink" Target="http://zdravmedinform.ru/nomenclatura-meditcinskikh-uslug/a11.04.004.html" TargetMode="External"/><Relationship Id="rId57" Type="http://schemas.openxmlformats.org/officeDocument/2006/relationships/hyperlink" Target="http://zdravmedinform.ru/nomenclatura-meditcinskikh-uslug/b01.003.004.002.html" TargetMode="External"/><Relationship Id="rId10" Type="http://schemas.openxmlformats.org/officeDocument/2006/relationships/hyperlink" Target="http://zdravmedinform.ru/nomenclatura-meditcinskikh-uslug/a16.01.018.html" TargetMode="External"/><Relationship Id="rId31" Type="http://schemas.openxmlformats.org/officeDocument/2006/relationships/hyperlink" Target="http://zdravmedinform.ru/nomenclatura-meditcinskikh-uslug/a11.08.021.html" TargetMode="External"/><Relationship Id="rId44" Type="http://schemas.openxmlformats.org/officeDocument/2006/relationships/hyperlink" Target="http://zdravmedinform.ru/nomenclatura-meditcinskikh-uslug/a12.26.003.html" TargetMode="External"/><Relationship Id="rId52" Type="http://schemas.openxmlformats.org/officeDocument/2006/relationships/hyperlink" Target="http://zdravmedinform.ru/nomenclatura-meditcinskikh-uslug/a11.04.004.html" TargetMode="External"/><Relationship Id="rId60" Type="http://schemas.openxmlformats.org/officeDocument/2006/relationships/hyperlink" Target="http://zdravmedinform.ru/nomenclatura-meditcinskikh-uslug/a15.03.007.html" TargetMode="External"/><Relationship Id="rId65" Type="http://schemas.openxmlformats.org/officeDocument/2006/relationships/hyperlink" Target="http://zdravmedinform.ru/nomenclatura-meditcinskikh-uslug/a15.03.003.html" TargetMode="External"/><Relationship Id="rId73" Type="http://schemas.openxmlformats.org/officeDocument/2006/relationships/hyperlink" Target="http://zdravmedinform.ru/nomenclatura-meditcinskikh-uslug/a16.01.005.html" TargetMode="External"/><Relationship Id="rId78" Type="http://schemas.openxmlformats.org/officeDocument/2006/relationships/hyperlink" Target="http://zdravmedinform.ru/nomenclatura-meditcinskikh-uslug/a16.12.020.html" TargetMode="External"/><Relationship Id="rId81" Type="http://schemas.openxmlformats.org/officeDocument/2006/relationships/hyperlink" Target="http://zdravmedinform.ru/nomenclatura-meditcinskikh-uslug/a14.30.010.html" TargetMode="External"/><Relationship Id="rId86" Type="http://schemas.openxmlformats.org/officeDocument/2006/relationships/hyperlink" Target="http://zdravmedinform.ru/nomenclatura-meditcinskikh-uslug/a11.04.005.html" TargetMode="External"/><Relationship Id="rId94" Type="http://schemas.openxmlformats.org/officeDocument/2006/relationships/hyperlink" Target="http://zdravmedinform.ru/nomenclatura-meditcinskikh-uslug/a16.01.027.001.html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dravmedinform.ru/nomenclatura-meditcinskikh-uslug/a16.01.018.html" TargetMode="External"/><Relationship Id="rId13" Type="http://schemas.openxmlformats.org/officeDocument/2006/relationships/hyperlink" Target="http://zdravmedinform.ru/nomenclatura-meditcinskikh-uslug/b01.003.004.002.html" TargetMode="External"/><Relationship Id="rId18" Type="http://schemas.openxmlformats.org/officeDocument/2006/relationships/hyperlink" Target="http://zdravmedinform.ru/nomenclatura-meditcinskikh-uslug/a11.08.020.html" TargetMode="External"/><Relationship Id="rId39" Type="http://schemas.openxmlformats.org/officeDocument/2006/relationships/hyperlink" Target="http://zdravmedinform.ru/nomenclatura-meditcinskikh-uslug/a11.26.00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10535</Words>
  <Characters>60051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ступин</dc:creator>
  <cp:lastModifiedBy>Андрей</cp:lastModifiedBy>
  <cp:revision>7</cp:revision>
  <cp:lastPrinted>2019-07-27T14:21:00Z</cp:lastPrinted>
  <dcterms:created xsi:type="dcterms:W3CDTF">2019-08-20T11:38:00Z</dcterms:created>
  <dcterms:modified xsi:type="dcterms:W3CDTF">2020-01-14T08:01:00Z</dcterms:modified>
</cp:coreProperties>
</file>